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6974"/>
      </w:tblGrid>
      <w:tr w:rsidR="00240DFB" w:rsidRPr="00992840" w14:paraId="7A7188CB" w14:textId="77777777" w:rsidTr="00AF6E35">
        <w:trPr>
          <w:trHeight w:val="120"/>
        </w:trPr>
        <w:tc>
          <w:tcPr>
            <w:tcW w:w="1440" w:type="dxa"/>
          </w:tcPr>
          <w:p w14:paraId="3BCBEB93" w14:textId="77777777" w:rsidR="00240DFB" w:rsidRPr="00992840" w:rsidRDefault="00240DFB" w:rsidP="00AF6E35">
            <w:pPr>
              <w:ind w:right="94"/>
              <w:rPr>
                <w:rFonts w:ascii="TH SarabunPSK" w:hAnsi="TH SarabunPSK" w:cs="TH SarabunPSK"/>
              </w:rPr>
            </w:pPr>
            <w:r w:rsidRPr="00992840">
              <w:rPr>
                <w:rFonts w:ascii="TH SarabunPSK" w:hAnsi="TH SarabunPSK" w:cs="TH SarabunPSK"/>
              </w:rPr>
              <w:object w:dxaOrig="977" w:dyaOrig="1051" w14:anchorId="207B4A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45pt;height:52.1pt" o:ole="" fillcolor="window">
                  <v:imagedata r:id="rId6" o:title=""/>
                </v:shape>
                <o:OLEObject Type="Embed" ProgID="Word.Picture.8" ShapeID="_x0000_i1025" DrawAspect="Content" ObjectID="_1789545562" r:id="rId7"/>
              </w:object>
            </w:r>
          </w:p>
        </w:tc>
        <w:tc>
          <w:tcPr>
            <w:tcW w:w="6974" w:type="dxa"/>
          </w:tcPr>
          <w:p w14:paraId="19194B7C" w14:textId="77777777" w:rsidR="00240DFB" w:rsidRPr="00992840" w:rsidRDefault="00240DFB" w:rsidP="00AF6E35">
            <w:pPr>
              <w:jc w:val="center"/>
              <w:rPr>
                <w:rFonts w:ascii="TH SarabunPSK" w:hAnsi="TH SarabunPSK" w:cs="TH SarabunPSK"/>
                <w:position w:val="-90"/>
                <w:cs/>
              </w:rPr>
            </w:pPr>
            <w:r w:rsidRPr="00992840">
              <w:rPr>
                <w:rFonts w:ascii="TH SarabunPSK" w:hAnsi="TH SarabunPSK" w:cs="TH SarabunPSK"/>
                <w:b/>
                <w:bCs/>
                <w:position w:val="-90"/>
                <w:sz w:val="72"/>
                <w:szCs w:val="72"/>
                <w:cs/>
              </w:rPr>
              <w:t>บันทึกข้อความ</w:t>
            </w:r>
          </w:p>
        </w:tc>
      </w:tr>
    </w:tbl>
    <w:p w14:paraId="7099CF26" w14:textId="77777777" w:rsidR="00240DFB" w:rsidRPr="00992840" w:rsidRDefault="00240DFB" w:rsidP="00240DFB">
      <w:pPr>
        <w:ind w:right="-900"/>
        <w:jc w:val="both"/>
        <w:rPr>
          <w:rFonts w:ascii="TH SarabunPSK" w:hAnsi="TH SarabunPSK" w:cs="TH SarabunPSK"/>
          <w:u w:val="single"/>
        </w:rPr>
      </w:pPr>
      <w:r w:rsidRPr="00083E92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Pr="002442BE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 xml:space="preserve"> </w:t>
      </w:r>
      <w:r w:rsidRPr="002442BE">
        <w:rPr>
          <w:rFonts w:ascii="TH SarabunPSK" w:hAnsi="TH SarabunPSK" w:cs="TH SarabunPSK"/>
          <w:u w:val="dotted"/>
          <w:cs/>
        </w:rPr>
        <w:t xml:space="preserve">  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ED1FC9">
        <w:rPr>
          <w:rFonts w:ascii="TH SarabunIT๙" w:hAnsi="TH SarabunIT๙" w:cs="TH SarabunIT๙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</w:p>
    <w:p w14:paraId="57ACEB4D" w14:textId="77777777" w:rsidR="00240DFB" w:rsidRPr="00992840" w:rsidRDefault="00240DFB" w:rsidP="00240DFB">
      <w:pPr>
        <w:ind w:right="-900"/>
        <w:jc w:val="both"/>
        <w:rPr>
          <w:rFonts w:ascii="TH SarabunPSK" w:hAnsi="TH SarabunPSK" w:cs="TH SarabunPSK"/>
          <w:u w:val="single"/>
        </w:rPr>
      </w:pPr>
      <w:r w:rsidRPr="00083E92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Pr="002442BE">
        <w:rPr>
          <w:rFonts w:ascii="TH SarabunPSK" w:hAnsi="TH SarabunPSK" w:cs="TH SarabunPSK"/>
          <w:u w:val="dotted"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  <w:cs/>
        </w:rPr>
        <w:t xml:space="preserve">         </w:t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5F41F6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Pr="005F41F6">
        <w:rPr>
          <w:rFonts w:ascii="TH SarabunIT๙" w:hAnsi="TH SarabunIT๙" w:cs="TH SarabunIT๙"/>
          <w:u w:val="dotted"/>
          <w:cs/>
        </w:rPr>
        <w:t xml:space="preserve">        </w:t>
      </w:r>
      <w:r>
        <w:rPr>
          <w:rFonts w:ascii="TH SarabunIT๙" w:hAnsi="TH SarabunIT๙" w:cs="TH SarabunIT๙"/>
          <w:u w:val="dotted"/>
        </w:rPr>
        <w:t xml:space="preserve"> 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 w:rsidRPr="005F41F6">
        <w:rPr>
          <w:rFonts w:ascii="TH SarabunIT๙" w:hAnsi="TH SarabunIT๙" w:cs="TH SarabunIT๙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  <w:r>
        <w:rPr>
          <w:rFonts w:ascii="TH SarabunPSK" w:hAnsi="TH SarabunPSK" w:cs="TH SarabunPSK"/>
          <w:u w:val="dotted"/>
        </w:rPr>
        <w:tab/>
      </w:r>
      <w:r>
        <w:rPr>
          <w:rFonts w:ascii="TH SarabunPSK" w:hAnsi="TH SarabunPSK" w:cs="TH SarabunPSK"/>
          <w:u w:val="dotted"/>
        </w:rPr>
        <w:tab/>
      </w:r>
    </w:p>
    <w:p w14:paraId="1FCBC49D" w14:textId="37A4C011" w:rsidR="000766FA" w:rsidRPr="000C7A64" w:rsidRDefault="008E2427" w:rsidP="000766FA">
      <w:pPr>
        <w:ind w:right="-902"/>
        <w:rPr>
          <w:rFonts w:ascii="TH SarabunIT๙" w:hAnsi="TH SarabunIT๙" w:cs="TH SarabunIT๙"/>
          <w:spacing w:val="-10"/>
          <w:u w:val="dotted"/>
        </w:rPr>
      </w:pPr>
      <w:r w:rsidRPr="009A1081">
        <w:rPr>
          <w:rFonts w:ascii="TH SarabunPSK" w:hAnsi="TH SarabunPSK" w:cs="TH SarabunPSK"/>
          <w:b/>
          <w:bCs/>
          <w:cs/>
        </w:rPr>
        <w:t>เรื่อง</w:t>
      </w:r>
      <w:r w:rsidRPr="009A1081">
        <w:rPr>
          <w:rFonts w:ascii="TH SarabunPSK" w:hAnsi="TH SarabunPSK" w:cs="TH SarabunPSK"/>
          <w:u w:val="dotted"/>
          <w:cs/>
        </w:rPr>
        <w:t xml:space="preserve"> </w:t>
      </w:r>
      <w:r w:rsidR="003D541F">
        <w:rPr>
          <w:rFonts w:ascii="TH SarabunPSK" w:hAnsi="TH SarabunPSK" w:cs="TH SarabunPSK" w:hint="cs"/>
          <w:spacing w:val="-6"/>
          <w:u w:val="dotted"/>
          <w:cs/>
        </w:rPr>
        <w:t xml:space="preserve"> </w:t>
      </w:r>
      <w:r w:rsidR="007B19EB">
        <w:rPr>
          <w:rFonts w:ascii="TH SarabunPSK" w:hAnsi="TH SarabunPSK" w:cs="TH SarabunPSK" w:hint="cs"/>
          <w:spacing w:val="-6"/>
          <w:u w:val="dotted"/>
          <w:cs/>
        </w:rPr>
        <w:t>ขอส่งเอกสารการ</w:t>
      </w:r>
      <w:r w:rsidR="003D541F">
        <w:rPr>
          <w:rFonts w:ascii="TH SarabunPSK" w:hAnsi="TH SarabunPSK" w:cs="TH SarabunPSK" w:hint="cs"/>
          <w:spacing w:val="-6"/>
          <w:u w:val="dotted"/>
          <w:cs/>
        </w:rPr>
        <w:t>ปรับปรุงบัญชีตามเกณฑ์คงค้าง</w:t>
      </w:r>
      <w:r w:rsidR="003D541F">
        <w:rPr>
          <w:rFonts w:ascii="TH SarabunIT๙" w:hAnsi="TH SarabunIT๙" w:cs="TH SarabunIT๙" w:hint="cs"/>
          <w:spacing w:val="-6"/>
          <w:u w:val="dotted"/>
          <w:cs/>
        </w:rPr>
        <w:t>สิ้นปีงบประมาณ พ.ศ. 256</w:t>
      </w:r>
      <w:r w:rsidR="008A394D">
        <w:rPr>
          <w:rFonts w:ascii="TH SarabunIT๙" w:hAnsi="TH SarabunIT๙" w:cs="TH SarabunIT๙" w:hint="cs"/>
          <w:spacing w:val="-6"/>
          <w:u w:val="dotted"/>
          <w:cs/>
        </w:rPr>
        <w:t>7</w:t>
      </w:r>
      <w:r w:rsidR="003D541F">
        <w:rPr>
          <w:rFonts w:ascii="TH SarabunIT๙" w:hAnsi="TH SarabunIT๙" w:cs="TH SarabunIT๙"/>
          <w:spacing w:val="-10"/>
          <w:u w:val="dotted"/>
        </w:rPr>
        <w:tab/>
      </w:r>
      <w:r w:rsidR="003D541F">
        <w:rPr>
          <w:rFonts w:ascii="TH SarabunIT๙" w:hAnsi="TH SarabunIT๙" w:cs="TH SarabunIT๙"/>
          <w:spacing w:val="-10"/>
          <w:u w:val="dotted"/>
        </w:rPr>
        <w:tab/>
      </w:r>
      <w:r w:rsidR="003D541F">
        <w:rPr>
          <w:rFonts w:ascii="TH SarabunIT๙" w:hAnsi="TH SarabunIT๙" w:cs="TH SarabunIT๙"/>
          <w:spacing w:val="-10"/>
          <w:u w:val="dotted"/>
        </w:rPr>
        <w:tab/>
      </w:r>
      <w:r w:rsidR="003D541F">
        <w:rPr>
          <w:rFonts w:ascii="TH SarabunIT๙" w:hAnsi="TH SarabunIT๙" w:cs="TH SarabunIT๙"/>
          <w:spacing w:val="-10"/>
          <w:u w:val="dotted"/>
        </w:rPr>
        <w:tab/>
      </w:r>
    </w:p>
    <w:p w14:paraId="67427421" w14:textId="77777777" w:rsidR="00240DFB" w:rsidRPr="00BA1C65" w:rsidRDefault="00240DFB" w:rsidP="00240DFB">
      <w:pPr>
        <w:pStyle w:val="4"/>
        <w:spacing w:before="120" w:line="240" w:lineRule="auto"/>
        <w:ind w:right="-686"/>
        <w:rPr>
          <w:rFonts w:ascii="TH SarabunPSK" w:hAnsi="TH SarabunPSK" w:cs="TH SarabunPSK"/>
          <w:cs/>
          <w:lang w:val="en-US"/>
        </w:rPr>
      </w:pPr>
      <w:r w:rsidRPr="00992840">
        <w:rPr>
          <w:rFonts w:ascii="TH SarabunPSK" w:hAnsi="TH SarabunPSK" w:cs="TH SarabunPSK"/>
          <w:cs/>
        </w:rPr>
        <w:t>เรียน</w:t>
      </w:r>
      <w:r w:rsidRPr="00992840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  <w:lang w:val="en-US"/>
        </w:rPr>
        <w:t>ผู้อำนวยการกองคลัง</w:t>
      </w:r>
    </w:p>
    <w:p w14:paraId="7B6DFF8F" w14:textId="77777777" w:rsidR="00240DFB" w:rsidRDefault="00240DFB" w:rsidP="00240DFB">
      <w:pPr>
        <w:spacing w:before="120"/>
        <w:ind w:right="-720" w:firstLine="141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(ชื่อหน่วยงาน)........................................</w:t>
      </w:r>
      <w:r w:rsidR="003A4010">
        <w:rPr>
          <w:rFonts w:ascii="TH SarabunIT๙" w:hAnsi="TH SarabunIT๙" w:cs="TH SarabunIT๙" w:hint="cs"/>
          <w:cs/>
        </w:rPr>
        <w:t>......................รหัสศูนย์ต้นทุน......</w:t>
      </w:r>
      <w:r>
        <w:rPr>
          <w:rFonts w:ascii="TH SarabunIT๙" w:hAnsi="TH SarabunIT๙" w:cs="TH SarabunIT๙" w:hint="cs"/>
          <w:cs/>
        </w:rPr>
        <w:t>.....................</w:t>
      </w:r>
      <w:r w:rsidR="003D541F">
        <w:rPr>
          <w:rFonts w:ascii="TH SarabunIT๙" w:hAnsi="TH SarabunIT๙" w:cs="TH SarabunIT๙" w:hint="cs"/>
          <w:cs/>
        </w:rPr>
        <w:t>..</w:t>
      </w:r>
      <w:r>
        <w:rPr>
          <w:rFonts w:ascii="TH SarabunIT๙" w:hAnsi="TH SarabunIT๙" w:cs="TH SarabunIT๙" w:hint="cs"/>
          <w:cs/>
        </w:rPr>
        <w:t>..........</w:t>
      </w:r>
    </w:p>
    <w:p w14:paraId="45F20E87" w14:textId="6C614062" w:rsidR="00240DFB" w:rsidRDefault="007B19EB" w:rsidP="00A23EB7">
      <w:pPr>
        <w:ind w:right="-71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pacing w:val="-8"/>
          <w:cs/>
        </w:rPr>
        <w:t>ได้</w:t>
      </w:r>
      <w:r w:rsidR="003D541F" w:rsidRPr="00EC452D">
        <w:rPr>
          <w:rFonts w:ascii="TH SarabunIT๙" w:hAnsi="TH SarabunIT๙" w:cs="TH SarabunIT๙" w:hint="cs"/>
          <w:spacing w:val="-8"/>
          <w:cs/>
        </w:rPr>
        <w:t>บันทึกปรับปรุงบัญชีตามเกณฑ์คงค้าง ณ สิ้นปีงบประมาณ พ.ศ. 256</w:t>
      </w:r>
      <w:r w:rsidR="008A394D">
        <w:rPr>
          <w:rFonts w:ascii="TH SarabunIT๙" w:hAnsi="TH SarabunIT๙" w:cs="TH SarabunIT๙" w:hint="cs"/>
          <w:spacing w:val="-8"/>
          <w:cs/>
        </w:rPr>
        <w:t>7</w:t>
      </w:r>
      <w:r w:rsidR="003D541F" w:rsidRPr="00EC452D">
        <w:rPr>
          <w:rFonts w:ascii="TH SarabunIT๙" w:hAnsi="TH SarabunIT๙" w:cs="TH SarabunIT๙" w:hint="cs"/>
          <w:spacing w:val="-8"/>
          <w:cs/>
        </w:rPr>
        <w:t xml:space="preserve"> </w:t>
      </w:r>
      <w:r w:rsidR="007B57AC">
        <w:rPr>
          <w:rFonts w:ascii="TH SarabunIT๙" w:hAnsi="TH SarabunIT๙" w:cs="TH SarabunIT๙" w:hint="cs"/>
          <w:spacing w:val="-8"/>
          <w:cs/>
        </w:rPr>
        <w:t>เสร็จ</w:t>
      </w:r>
      <w:r>
        <w:rPr>
          <w:rFonts w:ascii="TH SarabunIT๙" w:hAnsi="TH SarabunIT๙" w:cs="TH SarabunIT๙" w:hint="cs"/>
          <w:spacing w:val="-8"/>
          <w:cs/>
        </w:rPr>
        <w:t>เรียบร้อยแล้ว</w:t>
      </w:r>
      <w:r w:rsidR="003D541F">
        <w:rPr>
          <w:rFonts w:ascii="TH SarabunIT๙" w:hAnsi="TH SarabunIT๙" w:cs="TH SarabunIT๙" w:hint="cs"/>
          <w:cs/>
        </w:rPr>
        <w:t xml:space="preserve"> </w:t>
      </w:r>
      <w:r w:rsidR="003F7843">
        <w:rPr>
          <w:rFonts w:ascii="TH SarabunIT๙" w:hAnsi="TH SarabunIT๙" w:cs="TH SarabunIT๙" w:hint="cs"/>
          <w:cs/>
        </w:rPr>
        <w:t xml:space="preserve"> </w:t>
      </w:r>
      <w:r w:rsidR="003D541F">
        <w:rPr>
          <w:rFonts w:ascii="TH SarabunIT๙" w:hAnsi="TH SarabunIT๙" w:cs="TH SarabunIT๙" w:hint="cs"/>
          <w:cs/>
        </w:rPr>
        <w:t>จึง</w:t>
      </w:r>
      <w:r>
        <w:rPr>
          <w:rFonts w:ascii="TH SarabunIT๙" w:hAnsi="TH SarabunIT๙" w:cs="TH SarabunIT๙" w:hint="cs"/>
          <w:cs/>
        </w:rPr>
        <w:t>ขอส่งเอกสารและไฟล์</w:t>
      </w:r>
      <w:r w:rsidR="007B57AC">
        <w:rPr>
          <w:rFonts w:ascii="TH SarabunIT๙" w:hAnsi="TH SarabunIT๙" w:cs="TH SarabunIT๙" w:hint="cs"/>
          <w:cs/>
        </w:rPr>
        <w:t xml:space="preserve"> </w:t>
      </w:r>
      <w:r w:rsidR="007B57AC">
        <w:rPr>
          <w:rFonts w:ascii="TH SarabunIT๙" w:hAnsi="TH SarabunIT๙" w:cs="TH SarabunIT๙"/>
        </w:rPr>
        <w:t xml:space="preserve">Excel </w:t>
      </w:r>
      <w:r w:rsidR="007B57AC">
        <w:rPr>
          <w:rFonts w:ascii="TH SarabunIT๙" w:hAnsi="TH SarabunIT๙" w:cs="TH SarabunIT๙" w:hint="cs"/>
          <w:cs/>
        </w:rPr>
        <w:t>รายงานข้อมูลทางบัญชี ประจำเดือนกันยายน 2567 ที่มีข้อมูล</w:t>
      </w:r>
      <w:r>
        <w:rPr>
          <w:rFonts w:ascii="TH SarabunIT๙" w:hAnsi="TH SarabunIT๙" w:cs="TH SarabunIT๙" w:hint="cs"/>
          <w:cs/>
        </w:rPr>
        <w:t>ในการ</w:t>
      </w:r>
      <w:r w:rsidR="003D541F">
        <w:rPr>
          <w:rFonts w:ascii="TH SarabunIT๙" w:hAnsi="TH SarabunIT๙" w:cs="TH SarabunIT๙" w:hint="cs"/>
          <w:cs/>
        </w:rPr>
        <w:t>ปรับปรุงบัญชีตามเกณฑ์คงค้างสิ้น</w:t>
      </w:r>
      <w:r w:rsidR="00240DFB">
        <w:rPr>
          <w:rFonts w:ascii="TH SarabunIT๙" w:hAnsi="TH SarabunIT๙" w:cs="TH SarabunIT๙" w:hint="cs"/>
          <w:cs/>
        </w:rPr>
        <w:t>ปีงบประมาณ พ.ศ. 256</w:t>
      </w:r>
      <w:r w:rsidR="008A394D">
        <w:rPr>
          <w:rFonts w:ascii="TH SarabunIT๙" w:hAnsi="TH SarabunIT๙" w:cs="TH SarabunIT๙" w:hint="cs"/>
          <w:cs/>
        </w:rPr>
        <w:t>7</w:t>
      </w:r>
      <w:r w:rsidR="00240DFB">
        <w:rPr>
          <w:rFonts w:ascii="TH SarabunIT๙" w:hAnsi="TH SarabunIT๙" w:cs="TH SarabunIT๙" w:hint="cs"/>
          <w:cs/>
        </w:rPr>
        <w:t xml:space="preserve"> ดังนี้</w:t>
      </w:r>
      <w:r w:rsidR="00EF2C09">
        <w:rPr>
          <w:rFonts w:ascii="TH SarabunIT๙" w:hAnsi="TH SarabunIT๙" w:cs="TH SarabunIT๙" w:hint="cs"/>
          <w:cs/>
        </w:rPr>
        <w:t xml:space="preserve"> (</w:t>
      </w:r>
      <w:r w:rsidR="00C70B79">
        <w:rPr>
          <w:rFonts w:ascii="TH SarabunIT๙" w:hAnsi="TH SarabunIT๙" w:cs="TH SarabunIT๙" w:hint="cs"/>
          <w:cs/>
        </w:rPr>
        <w:t>หากมีหน่วยอาศัยเบิก ให้แนบเอกสารของหน่วยอาศัยเบิก)</w:t>
      </w:r>
    </w:p>
    <w:p w14:paraId="72243B5D" w14:textId="77777777" w:rsidR="00240DFB" w:rsidRDefault="00240DFB" w:rsidP="00A54EFC">
      <w:pPr>
        <w:spacing w:before="120"/>
        <w:ind w:right="-710" w:firstLine="1418"/>
        <w:jc w:val="thaiDistribute"/>
        <w:rPr>
          <w:rFonts w:ascii="TH SarabunIT๙" w:hAnsi="TH SarabunIT๙" w:cs="TH SarabunIT๙"/>
          <w:spacing w:val="-10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1. </w:t>
      </w:r>
      <w:r w:rsidR="003D541F" w:rsidRPr="000B1C52">
        <w:rPr>
          <w:rFonts w:ascii="TH SarabunIT๙" w:hAnsi="TH SarabunIT๙" w:cs="TH SarabunIT๙" w:hint="cs"/>
          <w:spacing w:val="-10"/>
          <w:cs/>
        </w:rPr>
        <w:t xml:space="preserve">บัญชีวัสดุคงคลัง </w:t>
      </w:r>
    </w:p>
    <w:p w14:paraId="3FBAD756" w14:textId="28269639" w:rsidR="00C70B79" w:rsidRDefault="00C70B79" w:rsidP="00C70B79">
      <w:pPr>
        <w:ind w:left="720" w:right="-710" w:firstLine="720"/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ab/>
        <w:t xml:space="preserve">- </w:t>
      </w:r>
      <w:r w:rsidRPr="00D233DF">
        <w:rPr>
          <w:rFonts w:ascii="TH SarabunIT๙" w:hAnsi="TH SarabunIT๙" w:cs="TH SarabunIT๙" w:hint="cs"/>
          <w:spacing w:val="-14"/>
          <w:cs/>
        </w:rPr>
        <w:t>สำเนา</w:t>
      </w:r>
      <w:r>
        <w:rPr>
          <w:rFonts w:ascii="TH SarabunIT๙" w:hAnsi="TH SarabunIT๙" w:cs="TH SarabunIT๙" w:hint="cs"/>
          <w:spacing w:val="-14"/>
          <w:cs/>
        </w:rPr>
        <w:t>เอกสาร</w:t>
      </w:r>
      <w:r w:rsidRPr="00C70B79">
        <w:rPr>
          <w:rFonts w:ascii="TH SarabunIT๙" w:hAnsi="TH SarabunIT๙" w:cs="TH SarabunIT๙"/>
          <w:spacing w:val="-14"/>
          <w:cs/>
        </w:rPr>
        <w:t>รายงานการบันทึกรายการบัญชีแยกประเภท</w:t>
      </w:r>
      <w:r>
        <w:rPr>
          <w:rFonts w:ascii="TH SarabunIT๙" w:hAnsi="TH SarabunIT๙" w:cs="TH SarabunIT๙" w:hint="cs"/>
          <w:spacing w:val="-14"/>
          <w:cs/>
        </w:rPr>
        <w:t xml:space="preserve"> บช</w:t>
      </w:r>
      <w:r>
        <w:rPr>
          <w:rFonts w:ascii="TH SarabunIT๙" w:hAnsi="TH SarabunIT๙" w:cs="TH SarabunIT๙"/>
          <w:spacing w:val="-14"/>
        </w:rPr>
        <w:t xml:space="preserve">. </w:t>
      </w:r>
      <w:r>
        <w:rPr>
          <w:rFonts w:ascii="TH SarabunIT๙" w:hAnsi="TH SarabunIT๙" w:cs="TH SarabunIT๙" w:hint="cs"/>
          <w:spacing w:val="-14"/>
          <w:cs/>
        </w:rPr>
        <w:t xml:space="preserve">01 </w:t>
      </w:r>
      <w:r>
        <w:rPr>
          <w:rFonts w:ascii="TH SarabunIT๙" w:hAnsi="TH SarabunIT๙" w:cs="TH SarabunIT๙"/>
          <w:spacing w:val="-14"/>
        </w:rPr>
        <w:t>JM</w:t>
      </w:r>
      <w:r w:rsidR="00FA55CA">
        <w:rPr>
          <w:rFonts w:ascii="TH SarabunIT๙" w:hAnsi="TH SarabunIT๙" w:cs="TH SarabunIT๙"/>
          <w:spacing w:val="-14"/>
        </w:rPr>
        <w:t xml:space="preserve"> </w:t>
      </w:r>
      <w:r w:rsidR="00FA55CA">
        <w:rPr>
          <w:rFonts w:ascii="TH SarabunIT๙" w:hAnsi="TH SarabunIT๙" w:cs="TH SarabunIT๙" w:hint="cs"/>
          <w:spacing w:val="-14"/>
          <w:cs/>
        </w:rPr>
        <w:t>(30 ก.ย. และ 1 ต.ค.)</w:t>
      </w:r>
    </w:p>
    <w:p w14:paraId="73065552" w14:textId="2CBE536B" w:rsidR="0035701C" w:rsidRDefault="0035701C" w:rsidP="00A23EB7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- </w:t>
      </w:r>
      <w:r w:rsidR="00D233DF" w:rsidRPr="00D233DF">
        <w:rPr>
          <w:rFonts w:ascii="TH SarabunIT๙" w:hAnsi="TH SarabunIT๙" w:cs="TH SarabunIT๙" w:hint="cs"/>
          <w:spacing w:val="-14"/>
          <w:cs/>
        </w:rPr>
        <w:t>สำเนา</w:t>
      </w:r>
      <w:r w:rsidRPr="00D233DF">
        <w:rPr>
          <w:rFonts w:ascii="TH SarabunIT๙" w:hAnsi="TH SarabunIT๙" w:cs="TH SarabunIT๙" w:hint="cs"/>
          <w:spacing w:val="-14"/>
          <w:cs/>
        </w:rPr>
        <w:t>รายงานวัสดุคงเหลือ ณ 30 กันยายน 256</w:t>
      </w:r>
      <w:r w:rsidR="008A394D">
        <w:rPr>
          <w:rFonts w:ascii="TH SarabunIT๙" w:hAnsi="TH SarabunIT๙" w:cs="TH SarabunIT๙" w:hint="cs"/>
          <w:spacing w:val="-14"/>
          <w:cs/>
        </w:rPr>
        <w:t>7</w:t>
      </w:r>
      <w:r w:rsidRPr="00D233DF">
        <w:rPr>
          <w:rFonts w:ascii="TH SarabunIT๙" w:hAnsi="TH SarabunIT๙" w:cs="TH SarabunIT๙" w:hint="cs"/>
          <w:spacing w:val="-14"/>
          <w:cs/>
        </w:rPr>
        <w:t xml:space="preserve"> ที่มีลายมือชื่อคณะกรรมการตรวจนับพัสดุ</w:t>
      </w:r>
    </w:p>
    <w:p w14:paraId="5504126A" w14:textId="4CDA7FF7" w:rsidR="0035701C" w:rsidRDefault="0035701C" w:rsidP="00A23EB7">
      <w:pPr>
        <w:ind w:left="720" w:right="-71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  <w:t xml:space="preserve">- </w:t>
      </w:r>
      <w:r>
        <w:rPr>
          <w:rFonts w:ascii="TH SarabunIT๙" w:hAnsi="TH SarabunIT๙" w:cs="TH SarabunIT๙" w:hint="cs"/>
          <w:cs/>
        </w:rPr>
        <w:t>ไฟล์</w:t>
      </w:r>
      <w:r>
        <w:rPr>
          <w:rFonts w:ascii="TH SarabunIT๙" w:hAnsi="TH SarabunIT๙" w:cs="TH SarabunIT๙"/>
        </w:rPr>
        <w:t xml:space="preserve"> Excel</w:t>
      </w:r>
      <w:r>
        <w:rPr>
          <w:rFonts w:ascii="TH SarabunIT๙" w:hAnsi="TH SarabunIT๙" w:cs="TH SarabunIT๙" w:hint="cs"/>
          <w:cs/>
        </w:rPr>
        <w:t xml:space="preserve"> ของรายงานวัสดุคงเหลือ </w:t>
      </w:r>
      <w:r w:rsidRPr="0035701C">
        <w:rPr>
          <w:rFonts w:ascii="TH SarabunIT๙" w:hAnsi="TH SarabunIT๙" w:cs="TH SarabunIT๙" w:hint="cs"/>
          <w:spacing w:val="-10"/>
          <w:cs/>
        </w:rPr>
        <w:t>ณ 30 กันยายน 256</w:t>
      </w:r>
      <w:r w:rsidR="008A394D">
        <w:rPr>
          <w:rFonts w:ascii="TH SarabunIT๙" w:hAnsi="TH SarabunIT๙" w:cs="TH SarabunIT๙" w:hint="cs"/>
          <w:spacing w:val="-10"/>
          <w:cs/>
        </w:rPr>
        <w:t>7</w:t>
      </w:r>
    </w:p>
    <w:p w14:paraId="18434E71" w14:textId="4C8F6500" w:rsidR="0035701C" w:rsidRDefault="0035701C" w:rsidP="00A23EB7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- </w:t>
      </w:r>
      <w:r w:rsidR="00D233DF">
        <w:rPr>
          <w:rFonts w:ascii="TH SarabunIT๙" w:hAnsi="TH SarabunIT๙" w:cs="TH SarabunIT๙" w:hint="cs"/>
          <w:cs/>
        </w:rPr>
        <w:t>สำเนา</w:t>
      </w:r>
      <w:r>
        <w:rPr>
          <w:rFonts w:ascii="TH SarabunIT๙" w:hAnsi="TH SarabunIT๙" w:cs="TH SarabunIT๙" w:hint="cs"/>
          <w:cs/>
        </w:rPr>
        <w:t>รายงานการใช้ใบเสร็จรับเงินปีงบประมาณ พ.ศ. 256</w:t>
      </w:r>
      <w:r w:rsidR="008A394D">
        <w:rPr>
          <w:rFonts w:ascii="TH SarabunIT๙" w:hAnsi="TH SarabunIT๙" w:cs="TH SarabunIT๙" w:hint="cs"/>
          <w:cs/>
        </w:rPr>
        <w:t>7</w:t>
      </w:r>
    </w:p>
    <w:p w14:paraId="7947FE29" w14:textId="1F8890E0" w:rsidR="008A394D" w:rsidRDefault="008A394D" w:rsidP="008A394D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2. บัญชีค่าสาธารณูปโภคค้างจ่าย</w:t>
      </w:r>
      <w:r>
        <w:rPr>
          <w:rFonts w:ascii="TH SarabunIT๙" w:hAnsi="TH SarabunIT๙" w:cs="TH SarabunIT๙"/>
        </w:rPr>
        <w:t xml:space="preserve"> </w:t>
      </w:r>
    </w:p>
    <w:p w14:paraId="3E3A0CB1" w14:textId="6A9E1867" w:rsidR="00C70B79" w:rsidRDefault="00C70B79" w:rsidP="00C70B79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- </w:t>
      </w:r>
      <w:r w:rsidRPr="00D233DF">
        <w:rPr>
          <w:rFonts w:ascii="TH SarabunIT๙" w:hAnsi="TH SarabunIT๙" w:cs="TH SarabunIT๙" w:hint="cs"/>
          <w:spacing w:val="-14"/>
          <w:cs/>
        </w:rPr>
        <w:t>สำเนา</w:t>
      </w:r>
      <w:r>
        <w:rPr>
          <w:rFonts w:ascii="TH SarabunIT๙" w:hAnsi="TH SarabunIT๙" w:cs="TH SarabunIT๙" w:hint="cs"/>
          <w:spacing w:val="-14"/>
          <w:cs/>
        </w:rPr>
        <w:t>เอกสาร</w:t>
      </w:r>
      <w:r w:rsidRPr="00C70B79">
        <w:rPr>
          <w:rFonts w:ascii="TH SarabunIT๙" w:hAnsi="TH SarabunIT๙" w:cs="TH SarabunIT๙"/>
          <w:spacing w:val="-14"/>
          <w:cs/>
        </w:rPr>
        <w:t>รายงานการบันทึกรายการบัญชีแยกประเภท</w:t>
      </w:r>
      <w:r>
        <w:rPr>
          <w:rFonts w:ascii="TH SarabunIT๙" w:hAnsi="TH SarabunIT๙" w:cs="TH SarabunIT๙" w:hint="cs"/>
          <w:spacing w:val="-14"/>
          <w:cs/>
        </w:rPr>
        <w:t xml:space="preserve"> บช</w:t>
      </w:r>
      <w:r>
        <w:rPr>
          <w:rFonts w:ascii="TH SarabunIT๙" w:hAnsi="TH SarabunIT๙" w:cs="TH SarabunIT๙"/>
          <w:spacing w:val="-14"/>
        </w:rPr>
        <w:t xml:space="preserve">. </w:t>
      </w:r>
      <w:r>
        <w:rPr>
          <w:rFonts w:ascii="TH SarabunIT๙" w:hAnsi="TH SarabunIT๙" w:cs="TH SarabunIT๙" w:hint="cs"/>
          <w:spacing w:val="-14"/>
          <w:cs/>
        </w:rPr>
        <w:t xml:space="preserve">01 </w:t>
      </w:r>
      <w:r>
        <w:rPr>
          <w:rFonts w:ascii="TH SarabunIT๙" w:hAnsi="TH SarabunIT๙" w:cs="TH SarabunIT๙"/>
          <w:spacing w:val="-14"/>
        </w:rPr>
        <w:t>JV</w:t>
      </w:r>
      <w:r w:rsidR="00C73DCC">
        <w:rPr>
          <w:rFonts w:ascii="TH SarabunIT๙" w:hAnsi="TH SarabunIT๙" w:cs="TH SarabunIT๙" w:hint="cs"/>
          <w:spacing w:val="-14"/>
          <w:cs/>
        </w:rPr>
        <w:t xml:space="preserve"> </w:t>
      </w:r>
      <w:r w:rsidR="00C73DCC">
        <w:rPr>
          <w:rFonts w:ascii="TH SarabunIT๙" w:hAnsi="TH SarabunIT๙" w:cs="TH SarabunIT๙" w:hint="cs"/>
          <w:spacing w:val="-14"/>
          <w:cs/>
        </w:rPr>
        <w:t>(30 ก.ย. และ 1 ต.ค.)</w:t>
      </w:r>
    </w:p>
    <w:p w14:paraId="59EE69D2" w14:textId="77777777" w:rsidR="008A394D" w:rsidRDefault="008A394D" w:rsidP="008A394D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- </w:t>
      </w:r>
      <w:r w:rsidRPr="00EC452D">
        <w:rPr>
          <w:rFonts w:ascii="TH SarabunIT๙" w:hAnsi="TH SarabunIT๙" w:cs="TH SarabunIT๙" w:hint="cs"/>
          <w:spacing w:val="-12"/>
          <w:cs/>
        </w:rPr>
        <w:t>สำเนา</w:t>
      </w:r>
      <w:r>
        <w:rPr>
          <w:rFonts w:ascii="TH SarabunIT๙" w:hAnsi="TH SarabunIT๙" w:cs="TH SarabunIT๙" w:hint="cs"/>
          <w:spacing w:val="-12"/>
          <w:cs/>
        </w:rPr>
        <w:t xml:space="preserve">เอกสารใบแจ้งหนี้ของค่าสาธารณูปโภคที่ค้างชำระในเดือนสิงหาคม </w:t>
      </w:r>
      <w:r>
        <w:rPr>
          <w:rFonts w:ascii="TH SarabunIT๙" w:hAnsi="TH SarabunIT๙" w:cs="TH SarabunIT๙"/>
          <w:spacing w:val="-12"/>
          <w:cs/>
        </w:rPr>
        <w:t>–</w:t>
      </w:r>
      <w:r>
        <w:rPr>
          <w:rFonts w:ascii="TH SarabunIT๙" w:hAnsi="TH SarabunIT๙" w:cs="TH SarabunIT๙" w:hint="cs"/>
          <w:spacing w:val="-12"/>
          <w:cs/>
        </w:rPr>
        <w:t xml:space="preserve"> กันยายน 2567</w:t>
      </w:r>
    </w:p>
    <w:p w14:paraId="2A5E921B" w14:textId="77777777" w:rsidR="008A394D" w:rsidRDefault="008A394D" w:rsidP="008A394D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ไฟล์ </w:t>
      </w:r>
      <w:r w:rsidRPr="00863785">
        <w:rPr>
          <w:rFonts w:ascii="TH SarabunIT๙" w:hAnsi="TH SarabunIT๙" w:cs="TH SarabunIT๙"/>
          <w:spacing w:val="-6"/>
        </w:rPr>
        <w:t>Excel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 แสดงรายละเอียด</w:t>
      </w:r>
      <w:r>
        <w:rPr>
          <w:rFonts w:ascii="TH SarabunIT๙" w:hAnsi="TH SarabunIT๙" w:cs="TH SarabunIT๙" w:hint="cs"/>
          <w:spacing w:val="-6"/>
          <w:cs/>
        </w:rPr>
        <w:t>สรุป</w:t>
      </w:r>
      <w:r w:rsidRPr="00863785">
        <w:rPr>
          <w:rFonts w:ascii="TH SarabunIT๙" w:hAnsi="TH SarabunIT๙" w:cs="TH SarabunIT๙" w:hint="cs"/>
          <w:spacing w:val="-6"/>
          <w:cs/>
        </w:rPr>
        <w:t>จำนวนเงิน</w:t>
      </w:r>
      <w:r>
        <w:rPr>
          <w:rFonts w:ascii="TH SarabunIT๙" w:hAnsi="TH SarabunIT๙" w:cs="TH SarabunIT๙" w:hint="cs"/>
          <w:spacing w:val="-12"/>
          <w:cs/>
        </w:rPr>
        <w:t xml:space="preserve">ค่าสาธารณูปโภคที่ค้างชำระในเดือนสิงหาคม </w:t>
      </w:r>
      <w:r>
        <w:rPr>
          <w:rFonts w:ascii="TH SarabunIT๙" w:hAnsi="TH SarabunIT๙" w:cs="TH SarabunIT๙"/>
          <w:spacing w:val="-12"/>
          <w:cs/>
        </w:rPr>
        <w:t>–</w:t>
      </w:r>
      <w:r>
        <w:rPr>
          <w:rFonts w:ascii="TH SarabunIT๙" w:hAnsi="TH SarabunIT๙" w:cs="TH SarabunIT๙" w:hint="cs"/>
          <w:spacing w:val="-12"/>
          <w:cs/>
        </w:rPr>
        <w:t xml:space="preserve"> กันยายน 2567</w:t>
      </w:r>
      <w:r>
        <w:rPr>
          <w:rFonts w:ascii="TH SarabunIT๙" w:hAnsi="TH SarabunIT๙" w:cs="TH SarabunIT๙" w:hint="cs"/>
          <w:cs/>
        </w:rPr>
        <w:t xml:space="preserve"> </w:t>
      </w:r>
    </w:p>
    <w:p w14:paraId="0917D01B" w14:textId="455DC470" w:rsidR="008A394D" w:rsidRDefault="008A394D" w:rsidP="008A394D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3. บัญชีค่าเบี้ยประกันภัยจ่ายล่วงหน้า</w:t>
      </w:r>
      <w:r>
        <w:rPr>
          <w:rFonts w:ascii="TH SarabunIT๙" w:hAnsi="TH SarabunIT๙" w:cs="TH SarabunIT๙"/>
        </w:rPr>
        <w:t xml:space="preserve"> </w:t>
      </w:r>
    </w:p>
    <w:p w14:paraId="51E43E7F" w14:textId="02479663" w:rsidR="00C70B79" w:rsidRDefault="00C70B79" w:rsidP="00C70B79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- </w:t>
      </w:r>
      <w:r w:rsidRPr="00D233DF">
        <w:rPr>
          <w:rFonts w:ascii="TH SarabunIT๙" w:hAnsi="TH SarabunIT๙" w:cs="TH SarabunIT๙" w:hint="cs"/>
          <w:spacing w:val="-14"/>
          <w:cs/>
        </w:rPr>
        <w:t>สำเนา</w:t>
      </w:r>
      <w:r>
        <w:rPr>
          <w:rFonts w:ascii="TH SarabunIT๙" w:hAnsi="TH SarabunIT๙" w:cs="TH SarabunIT๙" w:hint="cs"/>
          <w:spacing w:val="-14"/>
          <w:cs/>
        </w:rPr>
        <w:t>เอกสาร</w:t>
      </w:r>
      <w:r w:rsidRPr="00C70B79">
        <w:rPr>
          <w:rFonts w:ascii="TH SarabunIT๙" w:hAnsi="TH SarabunIT๙" w:cs="TH SarabunIT๙"/>
          <w:spacing w:val="-14"/>
          <w:cs/>
        </w:rPr>
        <w:t>รายงานการบันทึกรายการบัญชีแยกประเภท</w:t>
      </w:r>
      <w:r>
        <w:rPr>
          <w:rFonts w:ascii="TH SarabunIT๙" w:hAnsi="TH SarabunIT๙" w:cs="TH SarabunIT๙" w:hint="cs"/>
          <w:spacing w:val="-14"/>
          <w:cs/>
        </w:rPr>
        <w:t xml:space="preserve"> บช</w:t>
      </w:r>
      <w:r>
        <w:rPr>
          <w:rFonts w:ascii="TH SarabunIT๙" w:hAnsi="TH SarabunIT๙" w:cs="TH SarabunIT๙"/>
          <w:spacing w:val="-14"/>
        </w:rPr>
        <w:t xml:space="preserve">. </w:t>
      </w:r>
      <w:r>
        <w:rPr>
          <w:rFonts w:ascii="TH SarabunIT๙" w:hAnsi="TH SarabunIT๙" w:cs="TH SarabunIT๙" w:hint="cs"/>
          <w:spacing w:val="-14"/>
          <w:cs/>
        </w:rPr>
        <w:t xml:space="preserve">01 </w:t>
      </w:r>
      <w:r>
        <w:rPr>
          <w:rFonts w:ascii="TH SarabunIT๙" w:hAnsi="TH SarabunIT๙" w:cs="TH SarabunIT๙"/>
          <w:spacing w:val="-14"/>
        </w:rPr>
        <w:t>JV</w:t>
      </w:r>
      <w:r w:rsidR="00C73DCC">
        <w:rPr>
          <w:rFonts w:ascii="TH SarabunIT๙" w:hAnsi="TH SarabunIT๙" w:cs="TH SarabunIT๙" w:hint="cs"/>
          <w:spacing w:val="-14"/>
          <w:cs/>
        </w:rPr>
        <w:t xml:space="preserve"> </w:t>
      </w:r>
      <w:r w:rsidR="00C73DCC">
        <w:rPr>
          <w:rFonts w:ascii="TH SarabunIT๙" w:hAnsi="TH SarabunIT๙" w:cs="TH SarabunIT๙" w:hint="cs"/>
          <w:spacing w:val="-14"/>
          <w:cs/>
        </w:rPr>
        <w:t>(30 ก.ย. และ 1 ต.ค.)</w:t>
      </w:r>
    </w:p>
    <w:p w14:paraId="71975B6C" w14:textId="07482C8D" w:rsidR="008A394D" w:rsidRDefault="008A394D" w:rsidP="008A394D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- </w:t>
      </w:r>
      <w:r w:rsidRPr="00EC452D">
        <w:rPr>
          <w:rFonts w:ascii="TH SarabunIT๙" w:hAnsi="TH SarabunIT๙" w:cs="TH SarabunIT๙" w:hint="cs"/>
          <w:spacing w:val="-12"/>
          <w:cs/>
        </w:rPr>
        <w:t>สำเนา</w:t>
      </w:r>
      <w:r>
        <w:rPr>
          <w:rFonts w:ascii="TH SarabunIT๙" w:hAnsi="TH SarabunIT๙" w:cs="TH SarabunIT๙" w:hint="cs"/>
          <w:spacing w:val="-12"/>
          <w:cs/>
        </w:rPr>
        <w:t>เอกสารใบสำคัญการเบิกเงินค่าเบี้ยประกันภัยทุกรายการ</w:t>
      </w:r>
    </w:p>
    <w:p w14:paraId="569B203D" w14:textId="2DF1FD1F" w:rsidR="008A394D" w:rsidRDefault="008A394D" w:rsidP="008A394D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ไฟล์ </w:t>
      </w:r>
      <w:r w:rsidRPr="00863785">
        <w:rPr>
          <w:rFonts w:ascii="TH SarabunIT๙" w:hAnsi="TH SarabunIT๙" w:cs="TH SarabunIT๙"/>
          <w:spacing w:val="-6"/>
        </w:rPr>
        <w:t>Excel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 แสดงรายละเอียด</w:t>
      </w:r>
      <w:r>
        <w:rPr>
          <w:rFonts w:ascii="TH SarabunIT๙" w:hAnsi="TH SarabunIT๙" w:cs="TH SarabunIT๙" w:hint="cs"/>
          <w:spacing w:val="-6"/>
          <w:cs/>
        </w:rPr>
        <w:t>สรุป</w:t>
      </w:r>
      <w:r w:rsidRPr="00863785">
        <w:rPr>
          <w:rFonts w:ascii="TH SarabunIT๙" w:hAnsi="TH SarabunIT๙" w:cs="TH SarabunIT๙" w:hint="cs"/>
          <w:spacing w:val="-6"/>
          <w:cs/>
        </w:rPr>
        <w:t>จำนวนเงิน</w:t>
      </w:r>
      <w:r>
        <w:rPr>
          <w:rFonts w:ascii="TH SarabunIT๙" w:hAnsi="TH SarabunIT๙" w:cs="TH SarabunIT๙" w:hint="cs"/>
          <w:spacing w:val="-12"/>
          <w:cs/>
        </w:rPr>
        <w:t>ค่าเบี้ยประกันภัยจ่ายล่วงหน้า</w:t>
      </w:r>
      <w:r>
        <w:rPr>
          <w:rFonts w:ascii="TH SarabunIT๙" w:hAnsi="TH SarabunIT๙" w:cs="TH SarabunIT๙" w:hint="cs"/>
          <w:cs/>
        </w:rPr>
        <w:t xml:space="preserve"> </w:t>
      </w:r>
    </w:p>
    <w:p w14:paraId="69250809" w14:textId="323CA2F0" w:rsidR="00AF6757" w:rsidRDefault="003D541F" w:rsidP="00A23EB7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</w:t>
      </w:r>
      <w:r w:rsidR="008A394D">
        <w:rPr>
          <w:rFonts w:ascii="TH SarabunIT๙" w:hAnsi="TH SarabunIT๙" w:cs="TH SarabunIT๙" w:hint="cs"/>
          <w:cs/>
        </w:rPr>
        <w:t>4</w:t>
      </w:r>
      <w:r>
        <w:rPr>
          <w:rFonts w:ascii="TH SarabunIT๙" w:hAnsi="TH SarabunIT๙" w:cs="TH SarabunIT๙" w:hint="cs"/>
          <w:cs/>
        </w:rPr>
        <w:t>. บัญชีรายได้ดอกเบี้ยค้างรับ</w:t>
      </w:r>
      <w:r w:rsidR="00087648">
        <w:rPr>
          <w:rFonts w:ascii="TH SarabunIT๙" w:hAnsi="TH SarabunIT๙" w:cs="TH SarabunIT๙"/>
        </w:rPr>
        <w:t xml:space="preserve"> </w:t>
      </w:r>
    </w:p>
    <w:p w14:paraId="480B1526" w14:textId="17FFD062" w:rsidR="00C70B79" w:rsidRDefault="00C70B79" w:rsidP="00C70B79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- </w:t>
      </w:r>
      <w:r w:rsidRPr="00D233DF">
        <w:rPr>
          <w:rFonts w:ascii="TH SarabunIT๙" w:hAnsi="TH SarabunIT๙" w:cs="TH SarabunIT๙" w:hint="cs"/>
          <w:spacing w:val="-14"/>
          <w:cs/>
        </w:rPr>
        <w:t>สำเนา</w:t>
      </w:r>
      <w:r>
        <w:rPr>
          <w:rFonts w:ascii="TH SarabunIT๙" w:hAnsi="TH SarabunIT๙" w:cs="TH SarabunIT๙" w:hint="cs"/>
          <w:spacing w:val="-14"/>
          <w:cs/>
        </w:rPr>
        <w:t>เอกสาร</w:t>
      </w:r>
      <w:r w:rsidRPr="00C70B79">
        <w:rPr>
          <w:rFonts w:ascii="TH SarabunIT๙" w:hAnsi="TH SarabunIT๙" w:cs="TH SarabunIT๙"/>
          <w:spacing w:val="-14"/>
          <w:cs/>
        </w:rPr>
        <w:t>รายงานการบันทึกรายการบัญชีแยกประเภท</w:t>
      </w:r>
      <w:r>
        <w:rPr>
          <w:rFonts w:ascii="TH SarabunIT๙" w:hAnsi="TH SarabunIT๙" w:cs="TH SarabunIT๙" w:hint="cs"/>
          <w:spacing w:val="-14"/>
          <w:cs/>
        </w:rPr>
        <w:t xml:space="preserve"> บช</w:t>
      </w:r>
      <w:r>
        <w:rPr>
          <w:rFonts w:ascii="TH SarabunIT๙" w:hAnsi="TH SarabunIT๙" w:cs="TH SarabunIT๙"/>
          <w:spacing w:val="-14"/>
        </w:rPr>
        <w:t xml:space="preserve">. </w:t>
      </w:r>
      <w:r w:rsidR="006F4651">
        <w:rPr>
          <w:rFonts w:ascii="TH SarabunIT๙" w:hAnsi="TH SarabunIT๙" w:cs="TH SarabunIT๙"/>
          <w:spacing w:val="-14"/>
        </w:rPr>
        <w:t>01-2 JV</w:t>
      </w:r>
      <w:r w:rsidR="00C73DCC">
        <w:rPr>
          <w:rFonts w:ascii="TH SarabunIT๙" w:hAnsi="TH SarabunIT๙" w:cs="TH SarabunIT๙" w:hint="cs"/>
          <w:spacing w:val="-14"/>
          <w:cs/>
        </w:rPr>
        <w:t xml:space="preserve"> </w:t>
      </w:r>
      <w:r w:rsidR="00C73DCC">
        <w:rPr>
          <w:rFonts w:ascii="TH SarabunIT๙" w:hAnsi="TH SarabunIT๙" w:cs="TH SarabunIT๙" w:hint="cs"/>
          <w:spacing w:val="-14"/>
          <w:cs/>
        </w:rPr>
        <w:t>(30 ก.ย. และ 1 ต.ค.)</w:t>
      </w:r>
    </w:p>
    <w:p w14:paraId="4CB229F2" w14:textId="2FAA83F2" w:rsidR="0035701C" w:rsidRDefault="00A65EEC" w:rsidP="00A23EB7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35701C">
        <w:rPr>
          <w:rFonts w:ascii="TH SarabunIT๙" w:hAnsi="TH SarabunIT๙" w:cs="TH SarabunIT๙"/>
        </w:rPr>
        <w:tab/>
        <w:t xml:space="preserve">- </w:t>
      </w:r>
      <w:r w:rsidR="0035701C" w:rsidRPr="00EC452D">
        <w:rPr>
          <w:rFonts w:ascii="TH SarabunIT๙" w:hAnsi="TH SarabunIT๙" w:cs="TH SarabunIT๙" w:hint="cs"/>
          <w:spacing w:val="-12"/>
          <w:cs/>
        </w:rPr>
        <w:t>สำเนา</w:t>
      </w:r>
      <w:r w:rsidR="0035701C" w:rsidRPr="00EC452D">
        <w:rPr>
          <w:rFonts w:ascii="TH SarabunIT๙" w:hAnsi="TH SarabunIT๙" w:cs="TH SarabunIT๙"/>
          <w:spacing w:val="-12"/>
          <w:cs/>
        </w:rPr>
        <w:t>หนังสือยืนยันยอดเงินฝากธนาคารทุกบัญชียืนยันยอดบัญชีเงินฝากธนาคารทุกบัญชี</w:t>
      </w:r>
      <w:r w:rsidR="0035701C" w:rsidRPr="0035701C">
        <w:rPr>
          <w:rFonts w:ascii="TH SarabunIT๙" w:hAnsi="TH SarabunIT๙" w:cs="TH SarabunIT๙"/>
          <w:cs/>
        </w:rPr>
        <w:t>แสดงยอดจำนวนเงินคงเหลือและดอกเบี้ยเงินฝากธนาคารออมทรัพย์ ข้อมูล ณ 30 กันยายน 256</w:t>
      </w:r>
      <w:r w:rsidR="008A394D">
        <w:rPr>
          <w:rFonts w:ascii="TH SarabunIT๙" w:hAnsi="TH SarabunIT๙" w:cs="TH SarabunIT๙" w:hint="cs"/>
          <w:cs/>
        </w:rPr>
        <w:t>7</w:t>
      </w:r>
    </w:p>
    <w:p w14:paraId="69FFF93C" w14:textId="77777777" w:rsidR="00EC452D" w:rsidRDefault="00EC452D" w:rsidP="00A23EB7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ไฟล์ </w:t>
      </w:r>
      <w:r w:rsidRPr="00863785">
        <w:rPr>
          <w:rFonts w:ascii="TH SarabunIT๙" w:hAnsi="TH SarabunIT๙" w:cs="TH SarabunIT๙"/>
          <w:spacing w:val="-6"/>
        </w:rPr>
        <w:t>Excel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 แสดงรายละเอียด</w:t>
      </w:r>
      <w:r w:rsidR="00863785" w:rsidRPr="00863785">
        <w:rPr>
          <w:rFonts w:ascii="TH SarabunIT๙" w:hAnsi="TH SarabunIT๙" w:cs="TH SarabunIT๙" w:hint="cs"/>
          <w:spacing w:val="-6"/>
          <w:cs/>
        </w:rPr>
        <w:t>จำนวนเงิน</w:t>
      </w:r>
      <w:r w:rsidRPr="00863785">
        <w:rPr>
          <w:rFonts w:ascii="TH SarabunIT๙" w:hAnsi="TH SarabunIT๙" w:cs="TH SarabunIT๙" w:hint="cs"/>
          <w:spacing w:val="-6"/>
          <w:cs/>
        </w:rPr>
        <w:t>ดอกเบี้ยของบัญชีออมทรัพย์ของบัญชีเงินทดรอง</w:t>
      </w:r>
      <w:r>
        <w:rPr>
          <w:rFonts w:ascii="TH SarabunIT๙" w:hAnsi="TH SarabunIT๙" w:cs="TH SarabunIT๙" w:hint="cs"/>
          <w:cs/>
        </w:rPr>
        <w:t xml:space="preserve">ราชการ และบัญชีเงินอุดหนุนทั่วไปทุกบัญชี </w:t>
      </w:r>
    </w:p>
    <w:p w14:paraId="1C096836" w14:textId="4D138814" w:rsidR="00AF6757" w:rsidRDefault="00AF6757" w:rsidP="00AF6757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</w:t>
      </w:r>
      <w:r w:rsidR="008A394D">
        <w:rPr>
          <w:rFonts w:ascii="TH SarabunIT๙" w:hAnsi="TH SarabunIT๙" w:cs="TH SarabunIT๙" w:hint="cs"/>
          <w:cs/>
        </w:rPr>
        <w:t>5</w:t>
      </w:r>
      <w:r>
        <w:rPr>
          <w:rFonts w:ascii="TH SarabunIT๙" w:hAnsi="TH SarabunIT๙" w:cs="TH SarabunIT๙" w:hint="cs"/>
          <w:cs/>
        </w:rPr>
        <w:t>. บัญชีรายได้แผ่นดินรอนำส่ง (การปรับปรุงบัญชีต่อเนื่องจากบัญชีรายได้ดอกเบี้ยค้างรับ)</w:t>
      </w:r>
      <w:r>
        <w:rPr>
          <w:rFonts w:ascii="TH SarabunIT๙" w:hAnsi="TH SarabunIT๙" w:cs="TH SarabunIT๙"/>
        </w:rPr>
        <w:t xml:space="preserve"> </w:t>
      </w:r>
    </w:p>
    <w:p w14:paraId="207F3A9D" w14:textId="46FC8C1A" w:rsidR="006F4651" w:rsidRDefault="006F4651" w:rsidP="006F4651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- </w:t>
      </w:r>
      <w:r w:rsidRPr="00D233DF">
        <w:rPr>
          <w:rFonts w:ascii="TH SarabunIT๙" w:hAnsi="TH SarabunIT๙" w:cs="TH SarabunIT๙" w:hint="cs"/>
          <w:spacing w:val="-14"/>
          <w:cs/>
        </w:rPr>
        <w:t>สำเนา</w:t>
      </w:r>
      <w:r>
        <w:rPr>
          <w:rFonts w:ascii="TH SarabunIT๙" w:hAnsi="TH SarabunIT๙" w:cs="TH SarabunIT๙" w:hint="cs"/>
          <w:spacing w:val="-14"/>
          <w:cs/>
        </w:rPr>
        <w:t>เอกสาร</w:t>
      </w:r>
      <w:r w:rsidRPr="00C70B79">
        <w:rPr>
          <w:rFonts w:ascii="TH SarabunIT๙" w:hAnsi="TH SarabunIT๙" w:cs="TH SarabunIT๙"/>
          <w:spacing w:val="-14"/>
          <w:cs/>
        </w:rPr>
        <w:t>รายงานการบันทึกรายการบัญชีแยกประเภท</w:t>
      </w:r>
      <w:r>
        <w:rPr>
          <w:rFonts w:ascii="TH SarabunIT๙" w:hAnsi="TH SarabunIT๙" w:cs="TH SarabunIT๙" w:hint="cs"/>
          <w:spacing w:val="-14"/>
          <w:cs/>
        </w:rPr>
        <w:t xml:space="preserve"> บช</w:t>
      </w:r>
      <w:r>
        <w:rPr>
          <w:rFonts w:ascii="TH SarabunIT๙" w:hAnsi="TH SarabunIT๙" w:cs="TH SarabunIT๙"/>
          <w:spacing w:val="-14"/>
        </w:rPr>
        <w:t xml:space="preserve">. </w:t>
      </w:r>
      <w:r>
        <w:rPr>
          <w:rFonts w:ascii="TH SarabunIT๙" w:hAnsi="TH SarabunIT๙" w:cs="TH SarabunIT๙" w:hint="cs"/>
          <w:spacing w:val="-14"/>
          <w:cs/>
        </w:rPr>
        <w:t>0</w:t>
      </w:r>
      <w:r>
        <w:rPr>
          <w:rFonts w:ascii="TH SarabunIT๙" w:hAnsi="TH SarabunIT๙" w:cs="TH SarabunIT๙"/>
          <w:spacing w:val="-14"/>
        </w:rPr>
        <w:t>4</w:t>
      </w:r>
      <w:r>
        <w:rPr>
          <w:rFonts w:ascii="TH SarabunIT๙" w:hAnsi="TH SarabunIT๙" w:cs="TH SarabunIT๙" w:hint="cs"/>
          <w:spacing w:val="-14"/>
          <w:cs/>
        </w:rPr>
        <w:t xml:space="preserve"> </w:t>
      </w:r>
      <w:r>
        <w:rPr>
          <w:rFonts w:ascii="TH SarabunIT๙" w:hAnsi="TH SarabunIT๙" w:cs="TH SarabunIT๙"/>
          <w:spacing w:val="-14"/>
        </w:rPr>
        <w:t>SQ</w:t>
      </w:r>
      <w:r w:rsidR="00C73DCC">
        <w:rPr>
          <w:rFonts w:ascii="TH SarabunIT๙" w:hAnsi="TH SarabunIT๙" w:cs="TH SarabunIT๙" w:hint="cs"/>
          <w:spacing w:val="-14"/>
          <w:cs/>
        </w:rPr>
        <w:t xml:space="preserve"> </w:t>
      </w:r>
      <w:r w:rsidR="00C73DCC">
        <w:rPr>
          <w:rFonts w:ascii="TH SarabunIT๙" w:hAnsi="TH SarabunIT๙" w:cs="TH SarabunIT๙" w:hint="cs"/>
          <w:spacing w:val="-14"/>
          <w:cs/>
        </w:rPr>
        <w:t>(30 ก.ย.)</w:t>
      </w:r>
    </w:p>
    <w:p w14:paraId="76D70C8F" w14:textId="77777777" w:rsidR="00240DFB" w:rsidRDefault="00240DFB" w:rsidP="00A23EB7">
      <w:pPr>
        <w:spacing w:before="120"/>
        <w:ind w:right="-71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จึงเรียนมาเพื่อโปรด</w:t>
      </w:r>
      <w:r w:rsidR="00087648">
        <w:rPr>
          <w:rFonts w:ascii="TH SarabunIT๙" w:hAnsi="TH SarabunIT๙" w:cs="TH SarabunIT๙" w:hint="cs"/>
          <w:cs/>
        </w:rPr>
        <w:t>พิจารณา</w:t>
      </w:r>
      <w:r>
        <w:rPr>
          <w:rFonts w:ascii="TH SarabunIT๙" w:hAnsi="TH SarabunIT๙" w:cs="TH SarabunIT๙" w:hint="cs"/>
          <w:cs/>
        </w:rPr>
        <w:t>ดำเนินการต่อไป</w:t>
      </w:r>
    </w:p>
    <w:p w14:paraId="3309C97A" w14:textId="77777777" w:rsidR="00240DFB" w:rsidRDefault="00240DFB" w:rsidP="00A23EB7">
      <w:pPr>
        <w:ind w:right="-710"/>
        <w:rPr>
          <w:rFonts w:ascii="TH SarabunIT๙" w:hAnsi="TH SarabunIT๙" w:cs="TH SarabunIT๙"/>
        </w:rPr>
      </w:pPr>
    </w:p>
    <w:p w14:paraId="19832D28" w14:textId="77777777" w:rsidR="00240DFB" w:rsidRDefault="00240DFB" w:rsidP="00A23EB7">
      <w:pPr>
        <w:ind w:right="-710"/>
        <w:rPr>
          <w:rFonts w:ascii="TH SarabunIT๙" w:hAnsi="TH SarabunIT๙" w:cs="TH SarabunIT๙"/>
        </w:rPr>
      </w:pPr>
    </w:p>
    <w:p w14:paraId="58681738" w14:textId="77777777" w:rsidR="00240DFB" w:rsidRDefault="00240DFB" w:rsidP="00A23EB7">
      <w:pPr>
        <w:ind w:right="-710"/>
        <w:rPr>
          <w:rFonts w:ascii="TH SarabunIT๙" w:hAnsi="TH SarabunIT๙" w:cs="TH SarabunIT๙"/>
        </w:rPr>
      </w:pPr>
    </w:p>
    <w:p w14:paraId="2C4FA852" w14:textId="77777777" w:rsidR="00240DFB" w:rsidRDefault="00240DFB" w:rsidP="00A23EB7">
      <w:pPr>
        <w:ind w:right="-710"/>
        <w:rPr>
          <w:rFonts w:ascii="TH SarabunIT๙" w:hAnsi="TH SarabunIT๙" w:cs="TH SarabunIT๙"/>
        </w:rPr>
      </w:pPr>
    </w:p>
    <w:p w14:paraId="06F917A0" w14:textId="77777777" w:rsidR="00240DFB" w:rsidRDefault="00240DFB" w:rsidP="00A23EB7">
      <w:pPr>
        <w:ind w:right="-710"/>
        <w:jc w:val="thaiDistribute"/>
        <w:rPr>
          <w:rFonts w:ascii="TH SarabunIT๙" w:hAnsi="TH SarabunIT๙" w:cs="TH SarabunIT๙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6974"/>
      </w:tblGrid>
      <w:tr w:rsidR="007B19EB" w:rsidRPr="00992840" w14:paraId="0FF3BB63" w14:textId="77777777" w:rsidTr="00DE2295">
        <w:trPr>
          <w:trHeight w:val="120"/>
        </w:trPr>
        <w:tc>
          <w:tcPr>
            <w:tcW w:w="1440" w:type="dxa"/>
          </w:tcPr>
          <w:p w14:paraId="7A18ACA9" w14:textId="77777777" w:rsidR="007B19EB" w:rsidRPr="00992840" w:rsidRDefault="007B19EB" w:rsidP="00DE2295">
            <w:pPr>
              <w:ind w:right="94"/>
              <w:rPr>
                <w:rFonts w:ascii="TH SarabunPSK" w:hAnsi="TH SarabunPSK" w:cs="TH SarabunPSK"/>
              </w:rPr>
            </w:pPr>
            <w:r w:rsidRPr="00992840">
              <w:rPr>
                <w:rFonts w:ascii="TH SarabunPSK" w:hAnsi="TH SarabunPSK" w:cs="TH SarabunPSK"/>
              </w:rPr>
              <w:object w:dxaOrig="977" w:dyaOrig="1051" w14:anchorId="5BB2EC1B">
                <v:shape id="_x0000_i1026" type="#_x0000_t75" style="width:49.45pt;height:52.1pt" o:ole="" fillcolor="window">
                  <v:imagedata r:id="rId6" o:title=""/>
                </v:shape>
                <o:OLEObject Type="Embed" ProgID="Word.Picture.8" ShapeID="_x0000_i1026" DrawAspect="Content" ObjectID="_1789545563" r:id="rId8"/>
              </w:object>
            </w:r>
          </w:p>
        </w:tc>
        <w:tc>
          <w:tcPr>
            <w:tcW w:w="6974" w:type="dxa"/>
          </w:tcPr>
          <w:p w14:paraId="1FA4CA5B" w14:textId="77777777" w:rsidR="007B19EB" w:rsidRPr="00992840" w:rsidRDefault="007B19EB" w:rsidP="00DE2295">
            <w:pPr>
              <w:jc w:val="center"/>
              <w:rPr>
                <w:rFonts w:ascii="TH SarabunPSK" w:hAnsi="TH SarabunPSK" w:cs="TH SarabunPSK"/>
                <w:position w:val="-90"/>
                <w:cs/>
              </w:rPr>
            </w:pPr>
            <w:r w:rsidRPr="00992840">
              <w:rPr>
                <w:rFonts w:ascii="TH SarabunPSK" w:hAnsi="TH SarabunPSK" w:cs="TH SarabunPSK"/>
                <w:b/>
                <w:bCs/>
                <w:position w:val="-90"/>
                <w:sz w:val="72"/>
                <w:szCs w:val="72"/>
                <w:cs/>
              </w:rPr>
              <w:t>บันทึกข้อความ</w:t>
            </w:r>
          </w:p>
        </w:tc>
      </w:tr>
    </w:tbl>
    <w:p w14:paraId="14686C88" w14:textId="77777777" w:rsidR="007B19EB" w:rsidRPr="00992840" w:rsidRDefault="007B19EB" w:rsidP="007B19EB">
      <w:pPr>
        <w:ind w:right="-900"/>
        <w:jc w:val="both"/>
        <w:rPr>
          <w:rFonts w:ascii="TH SarabunPSK" w:hAnsi="TH SarabunPSK" w:cs="TH SarabunPSK"/>
          <w:u w:val="single"/>
        </w:rPr>
      </w:pPr>
      <w:r w:rsidRPr="00083E92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Pr="002442BE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 xml:space="preserve"> </w:t>
      </w:r>
      <w:r w:rsidRPr="002442BE">
        <w:rPr>
          <w:rFonts w:ascii="TH SarabunPSK" w:hAnsi="TH SarabunPSK" w:cs="TH SarabunPSK"/>
          <w:u w:val="dotted"/>
          <w:cs/>
        </w:rPr>
        <w:t xml:space="preserve">  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ED1FC9">
        <w:rPr>
          <w:rFonts w:ascii="TH SarabunIT๙" w:hAnsi="TH SarabunIT๙" w:cs="TH SarabunIT๙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</w:p>
    <w:p w14:paraId="05184D4A" w14:textId="77777777" w:rsidR="007B19EB" w:rsidRPr="00992840" w:rsidRDefault="007B19EB" w:rsidP="007B19EB">
      <w:pPr>
        <w:ind w:right="-900"/>
        <w:jc w:val="both"/>
        <w:rPr>
          <w:rFonts w:ascii="TH SarabunPSK" w:hAnsi="TH SarabunPSK" w:cs="TH SarabunPSK"/>
          <w:u w:val="single"/>
        </w:rPr>
      </w:pPr>
      <w:r w:rsidRPr="00083E92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Pr="002442BE">
        <w:rPr>
          <w:rFonts w:ascii="TH SarabunPSK" w:hAnsi="TH SarabunPSK" w:cs="TH SarabunPSK"/>
          <w:u w:val="dotted"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  <w:cs/>
        </w:rPr>
        <w:t xml:space="preserve">         </w:t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5F41F6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Pr="005F41F6">
        <w:rPr>
          <w:rFonts w:ascii="TH SarabunIT๙" w:hAnsi="TH SarabunIT๙" w:cs="TH SarabunIT๙"/>
          <w:u w:val="dotted"/>
          <w:cs/>
        </w:rPr>
        <w:t xml:space="preserve">        </w:t>
      </w:r>
      <w:r>
        <w:rPr>
          <w:rFonts w:ascii="TH SarabunIT๙" w:hAnsi="TH SarabunIT๙" w:cs="TH SarabunIT๙"/>
          <w:u w:val="dotted"/>
        </w:rPr>
        <w:t xml:space="preserve"> 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 w:rsidRPr="005F41F6">
        <w:rPr>
          <w:rFonts w:ascii="TH SarabunIT๙" w:hAnsi="TH SarabunIT๙" w:cs="TH SarabunIT๙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  <w:r>
        <w:rPr>
          <w:rFonts w:ascii="TH SarabunPSK" w:hAnsi="TH SarabunPSK" w:cs="TH SarabunPSK"/>
          <w:u w:val="dotted"/>
        </w:rPr>
        <w:tab/>
      </w:r>
      <w:r>
        <w:rPr>
          <w:rFonts w:ascii="TH SarabunPSK" w:hAnsi="TH SarabunPSK" w:cs="TH SarabunPSK"/>
          <w:u w:val="dotted"/>
        </w:rPr>
        <w:tab/>
      </w:r>
    </w:p>
    <w:p w14:paraId="1059C5FC" w14:textId="77777777" w:rsidR="007B19EB" w:rsidRPr="000C7A64" w:rsidRDefault="007B19EB" w:rsidP="007B19EB">
      <w:pPr>
        <w:ind w:right="-902"/>
        <w:rPr>
          <w:rFonts w:ascii="TH SarabunIT๙" w:hAnsi="TH SarabunIT๙" w:cs="TH SarabunIT๙"/>
          <w:spacing w:val="-10"/>
          <w:u w:val="dotted"/>
        </w:rPr>
      </w:pPr>
      <w:r w:rsidRPr="009A1081">
        <w:rPr>
          <w:rFonts w:ascii="TH SarabunPSK" w:hAnsi="TH SarabunPSK" w:cs="TH SarabunPSK"/>
          <w:b/>
          <w:bCs/>
          <w:cs/>
        </w:rPr>
        <w:t>เรื่อง</w:t>
      </w:r>
      <w:r w:rsidRPr="009A1081">
        <w:rPr>
          <w:rFonts w:ascii="TH SarabunPSK" w:hAnsi="TH SarabunPSK" w:cs="TH SarabunPSK"/>
          <w:u w:val="dotted"/>
          <w:cs/>
        </w:rPr>
        <w:t xml:space="preserve"> </w:t>
      </w:r>
      <w:r>
        <w:rPr>
          <w:rFonts w:ascii="TH SarabunPSK" w:hAnsi="TH SarabunPSK" w:cs="TH SarabunPSK" w:hint="cs"/>
          <w:spacing w:val="-6"/>
          <w:u w:val="dotted"/>
          <w:cs/>
        </w:rPr>
        <w:t xml:space="preserve"> ขอให้บันทึกปรับปรุงบัญชีตามเกณฑ์คงค้าง</w:t>
      </w:r>
      <w:r>
        <w:rPr>
          <w:rFonts w:ascii="TH SarabunIT๙" w:hAnsi="TH SarabunIT๙" w:cs="TH SarabunIT๙" w:hint="cs"/>
          <w:spacing w:val="-6"/>
          <w:u w:val="dotted"/>
          <w:cs/>
        </w:rPr>
        <w:t>สิ้นปีงบประมาณ พ.ศ. 2567</w:t>
      </w:r>
      <w:r>
        <w:rPr>
          <w:rFonts w:ascii="TH SarabunIT๙" w:hAnsi="TH SarabunIT๙" w:cs="TH SarabunIT๙"/>
          <w:spacing w:val="-10"/>
          <w:u w:val="dotted"/>
        </w:rPr>
        <w:tab/>
      </w:r>
      <w:r>
        <w:rPr>
          <w:rFonts w:ascii="TH SarabunIT๙" w:hAnsi="TH SarabunIT๙" w:cs="TH SarabunIT๙"/>
          <w:spacing w:val="-10"/>
          <w:u w:val="dotted"/>
        </w:rPr>
        <w:tab/>
      </w:r>
      <w:r>
        <w:rPr>
          <w:rFonts w:ascii="TH SarabunIT๙" w:hAnsi="TH SarabunIT๙" w:cs="TH SarabunIT๙"/>
          <w:spacing w:val="-10"/>
          <w:u w:val="dotted"/>
        </w:rPr>
        <w:tab/>
      </w:r>
      <w:r>
        <w:rPr>
          <w:rFonts w:ascii="TH SarabunIT๙" w:hAnsi="TH SarabunIT๙" w:cs="TH SarabunIT๙"/>
          <w:spacing w:val="-10"/>
          <w:u w:val="dotted"/>
        </w:rPr>
        <w:tab/>
      </w:r>
      <w:r>
        <w:rPr>
          <w:rFonts w:ascii="TH SarabunIT๙" w:hAnsi="TH SarabunIT๙" w:cs="TH SarabunIT๙"/>
          <w:spacing w:val="-10"/>
          <w:u w:val="dotted"/>
        </w:rPr>
        <w:tab/>
      </w:r>
    </w:p>
    <w:p w14:paraId="5F0D0D91" w14:textId="77777777" w:rsidR="007B19EB" w:rsidRPr="00BA1C65" w:rsidRDefault="007B19EB" w:rsidP="007B19EB">
      <w:pPr>
        <w:pStyle w:val="4"/>
        <w:spacing w:before="120" w:line="240" w:lineRule="auto"/>
        <w:ind w:right="-686"/>
        <w:rPr>
          <w:rFonts w:ascii="TH SarabunPSK" w:hAnsi="TH SarabunPSK" w:cs="TH SarabunPSK"/>
          <w:cs/>
          <w:lang w:val="en-US"/>
        </w:rPr>
      </w:pPr>
      <w:r w:rsidRPr="00992840">
        <w:rPr>
          <w:rFonts w:ascii="TH SarabunPSK" w:hAnsi="TH SarabunPSK" w:cs="TH SarabunPSK"/>
          <w:cs/>
        </w:rPr>
        <w:t>เรียน</w:t>
      </w:r>
      <w:r w:rsidRPr="00992840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  <w:lang w:val="en-US"/>
        </w:rPr>
        <w:t>ผู้อำนวยการกองคลัง</w:t>
      </w:r>
    </w:p>
    <w:p w14:paraId="12CE5649" w14:textId="77777777" w:rsidR="007B19EB" w:rsidRDefault="007B19EB" w:rsidP="007B19EB">
      <w:pPr>
        <w:spacing w:before="120"/>
        <w:ind w:right="-720" w:firstLine="141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(ชื่อหน่วยงาน)..............................................................รหัสศูนย์ต้นทุน.......................................</w:t>
      </w:r>
    </w:p>
    <w:p w14:paraId="10D0E37F" w14:textId="549E1F31" w:rsidR="007B19EB" w:rsidRDefault="00982B53" w:rsidP="007B19EB">
      <w:pPr>
        <w:ind w:right="-71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pacing w:val="-8"/>
          <w:cs/>
        </w:rPr>
        <w:t xml:space="preserve">เนื่องจากหน่วยงาน </w:t>
      </w:r>
      <w:r w:rsidR="007B19EB" w:rsidRPr="00EC452D">
        <w:rPr>
          <w:rFonts w:ascii="TH SarabunIT๙" w:hAnsi="TH SarabunIT๙" w:cs="TH SarabunIT๙" w:hint="cs"/>
          <w:spacing w:val="-8"/>
          <w:cs/>
        </w:rPr>
        <w:t>ไม่สามารถบันทึกปรับปรุงบัญชีตามเกณฑ์คงค้าง ณ สิ้นปีงบประมาณ พ.ศ. 256</w:t>
      </w:r>
      <w:r w:rsidR="007B19EB">
        <w:rPr>
          <w:rFonts w:ascii="TH SarabunIT๙" w:hAnsi="TH SarabunIT๙" w:cs="TH SarabunIT๙" w:hint="cs"/>
          <w:spacing w:val="-8"/>
          <w:cs/>
        </w:rPr>
        <w:t>7</w:t>
      </w:r>
      <w:r w:rsidR="007B19EB" w:rsidRPr="00EC452D">
        <w:rPr>
          <w:rFonts w:ascii="TH SarabunIT๙" w:hAnsi="TH SarabunIT๙" w:cs="TH SarabunIT๙" w:hint="cs"/>
          <w:spacing w:val="-8"/>
          <w:cs/>
        </w:rPr>
        <w:t xml:space="preserve"> ได้ทันใน</w:t>
      </w:r>
      <w:r>
        <w:rPr>
          <w:rFonts w:ascii="TH SarabunIT๙" w:hAnsi="TH SarabunIT๙" w:cs="TH SarabunIT๙" w:hint="cs"/>
          <w:spacing w:val="-8"/>
          <w:cs/>
        </w:rPr>
        <w:t xml:space="preserve">       </w:t>
      </w:r>
      <w:r w:rsidR="007B19EB" w:rsidRPr="00EC452D">
        <w:rPr>
          <w:rFonts w:ascii="TH SarabunIT๙" w:hAnsi="TH SarabunIT๙" w:cs="TH SarabunIT๙" w:hint="cs"/>
          <w:spacing w:val="-8"/>
          <w:cs/>
        </w:rPr>
        <w:t>วันที่ 10 ตุลาคม 256</w:t>
      </w:r>
      <w:r w:rsidR="007B19EB">
        <w:rPr>
          <w:rFonts w:ascii="TH SarabunIT๙" w:hAnsi="TH SarabunIT๙" w:cs="TH SarabunIT๙" w:hint="cs"/>
          <w:spacing w:val="-8"/>
          <w:cs/>
        </w:rPr>
        <w:t>7</w:t>
      </w:r>
      <w:r w:rsidR="007B19EB">
        <w:rPr>
          <w:rFonts w:ascii="TH SarabunIT๙" w:hAnsi="TH SarabunIT๙" w:cs="TH SarabunIT๙" w:hint="cs"/>
          <w:cs/>
        </w:rPr>
        <w:t xml:space="preserve">  ดังนั้น หน่วยงานจึงขอให้กองคลังบันทึกปรับปรุงบัญชีตามเกณฑ์คงค้างสิ้นปีงบประมาณ พ.ศ. 2567 ดังนี้</w:t>
      </w:r>
    </w:p>
    <w:p w14:paraId="38B442B9" w14:textId="77777777" w:rsidR="007B19EB" w:rsidRDefault="007B19EB" w:rsidP="007B19EB">
      <w:pPr>
        <w:spacing w:before="120"/>
        <w:ind w:right="-710" w:firstLine="141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1. </w:t>
      </w:r>
      <w:r w:rsidRPr="000B1C52">
        <w:rPr>
          <w:rFonts w:ascii="TH SarabunIT๙" w:hAnsi="TH SarabunIT๙" w:cs="TH SarabunIT๙" w:hint="cs"/>
          <w:spacing w:val="-10"/>
          <w:cs/>
        </w:rPr>
        <w:t xml:space="preserve">บัญชีวัสดุคงคลัง </w:t>
      </w:r>
    </w:p>
    <w:p w14:paraId="767086E6" w14:textId="77777777" w:rsidR="007B19EB" w:rsidRDefault="007B19EB" w:rsidP="007B19EB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- </w:t>
      </w:r>
      <w:r w:rsidRPr="00D233DF">
        <w:rPr>
          <w:rFonts w:ascii="TH SarabunIT๙" w:hAnsi="TH SarabunIT๙" w:cs="TH SarabunIT๙" w:hint="cs"/>
          <w:spacing w:val="-14"/>
          <w:cs/>
        </w:rPr>
        <w:t>สำเนารายงานวัสดุคงเหลือ ณ 30 กันยายน 256</w:t>
      </w:r>
      <w:r>
        <w:rPr>
          <w:rFonts w:ascii="TH SarabunIT๙" w:hAnsi="TH SarabunIT๙" w:cs="TH SarabunIT๙" w:hint="cs"/>
          <w:spacing w:val="-14"/>
          <w:cs/>
        </w:rPr>
        <w:t>7</w:t>
      </w:r>
      <w:r w:rsidRPr="00D233DF">
        <w:rPr>
          <w:rFonts w:ascii="TH SarabunIT๙" w:hAnsi="TH SarabunIT๙" w:cs="TH SarabunIT๙" w:hint="cs"/>
          <w:spacing w:val="-14"/>
          <w:cs/>
        </w:rPr>
        <w:t xml:space="preserve"> ที่มีลายมือชื่อคณะกรรมการตรวจนับพัสดุ</w:t>
      </w:r>
    </w:p>
    <w:p w14:paraId="55F421A3" w14:textId="77777777" w:rsidR="007B19EB" w:rsidRDefault="007B19EB" w:rsidP="007B19EB">
      <w:pPr>
        <w:ind w:left="720" w:right="-71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  <w:t xml:space="preserve">- </w:t>
      </w:r>
      <w:r>
        <w:rPr>
          <w:rFonts w:ascii="TH SarabunIT๙" w:hAnsi="TH SarabunIT๙" w:cs="TH SarabunIT๙" w:hint="cs"/>
          <w:cs/>
        </w:rPr>
        <w:t>ไฟล์</w:t>
      </w:r>
      <w:r>
        <w:rPr>
          <w:rFonts w:ascii="TH SarabunIT๙" w:hAnsi="TH SarabunIT๙" w:cs="TH SarabunIT๙"/>
        </w:rPr>
        <w:t xml:space="preserve"> Excel</w:t>
      </w:r>
      <w:r>
        <w:rPr>
          <w:rFonts w:ascii="TH SarabunIT๙" w:hAnsi="TH SarabunIT๙" w:cs="TH SarabunIT๙" w:hint="cs"/>
          <w:cs/>
        </w:rPr>
        <w:t xml:space="preserve"> ของรายงานวัสดุคงเหลือ </w:t>
      </w:r>
      <w:r w:rsidRPr="0035701C">
        <w:rPr>
          <w:rFonts w:ascii="TH SarabunIT๙" w:hAnsi="TH SarabunIT๙" w:cs="TH SarabunIT๙" w:hint="cs"/>
          <w:spacing w:val="-10"/>
          <w:cs/>
        </w:rPr>
        <w:t>ณ 30 กันยายน 256</w:t>
      </w:r>
      <w:r>
        <w:rPr>
          <w:rFonts w:ascii="TH SarabunIT๙" w:hAnsi="TH SarabunIT๙" w:cs="TH SarabunIT๙" w:hint="cs"/>
          <w:spacing w:val="-10"/>
          <w:cs/>
        </w:rPr>
        <w:t>7</w:t>
      </w:r>
    </w:p>
    <w:p w14:paraId="11BB3C44" w14:textId="77777777" w:rsidR="007B19EB" w:rsidRDefault="007B19EB" w:rsidP="007B19EB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- สำเนารายงานการใช้ใบเสร็จรับเงินปีงบประมาณ พ.ศ. 2567</w:t>
      </w:r>
    </w:p>
    <w:p w14:paraId="5703AC35" w14:textId="77777777" w:rsidR="007B19EB" w:rsidRDefault="007B19EB" w:rsidP="007B19EB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2. บัญชีค่าสาธารณูปโภคค้างจ่าย</w:t>
      </w:r>
      <w:r>
        <w:rPr>
          <w:rFonts w:ascii="TH SarabunIT๙" w:hAnsi="TH SarabunIT๙" w:cs="TH SarabunIT๙"/>
        </w:rPr>
        <w:t xml:space="preserve"> </w:t>
      </w:r>
    </w:p>
    <w:p w14:paraId="42F24D3D" w14:textId="77777777" w:rsidR="007B19EB" w:rsidRDefault="007B19EB" w:rsidP="007B19EB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- </w:t>
      </w:r>
      <w:r w:rsidRPr="00EC452D">
        <w:rPr>
          <w:rFonts w:ascii="TH SarabunIT๙" w:hAnsi="TH SarabunIT๙" w:cs="TH SarabunIT๙" w:hint="cs"/>
          <w:spacing w:val="-12"/>
          <w:cs/>
        </w:rPr>
        <w:t>สำเนา</w:t>
      </w:r>
      <w:r>
        <w:rPr>
          <w:rFonts w:ascii="TH SarabunIT๙" w:hAnsi="TH SarabunIT๙" w:cs="TH SarabunIT๙" w:hint="cs"/>
          <w:spacing w:val="-12"/>
          <w:cs/>
        </w:rPr>
        <w:t xml:space="preserve">เอกสารใบแจ้งหนี้ของค่าสาธารณูปโภคที่ค้างชำระในเดือนสิงหาคม </w:t>
      </w:r>
      <w:r>
        <w:rPr>
          <w:rFonts w:ascii="TH SarabunIT๙" w:hAnsi="TH SarabunIT๙" w:cs="TH SarabunIT๙"/>
          <w:spacing w:val="-12"/>
          <w:cs/>
        </w:rPr>
        <w:t>–</w:t>
      </w:r>
      <w:r>
        <w:rPr>
          <w:rFonts w:ascii="TH SarabunIT๙" w:hAnsi="TH SarabunIT๙" w:cs="TH SarabunIT๙" w:hint="cs"/>
          <w:spacing w:val="-12"/>
          <w:cs/>
        </w:rPr>
        <w:t xml:space="preserve"> กันยายน 2567</w:t>
      </w:r>
    </w:p>
    <w:p w14:paraId="6489EAC9" w14:textId="77777777" w:rsidR="007B19EB" w:rsidRDefault="007B19EB" w:rsidP="007B19EB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ไฟล์ </w:t>
      </w:r>
      <w:r w:rsidRPr="00863785">
        <w:rPr>
          <w:rFonts w:ascii="TH SarabunIT๙" w:hAnsi="TH SarabunIT๙" w:cs="TH SarabunIT๙"/>
          <w:spacing w:val="-6"/>
        </w:rPr>
        <w:t>Excel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 แสดงรายละเอียด</w:t>
      </w:r>
      <w:r>
        <w:rPr>
          <w:rFonts w:ascii="TH SarabunIT๙" w:hAnsi="TH SarabunIT๙" w:cs="TH SarabunIT๙" w:hint="cs"/>
          <w:spacing w:val="-6"/>
          <w:cs/>
        </w:rPr>
        <w:t>สรุป</w:t>
      </w:r>
      <w:r w:rsidRPr="00863785">
        <w:rPr>
          <w:rFonts w:ascii="TH SarabunIT๙" w:hAnsi="TH SarabunIT๙" w:cs="TH SarabunIT๙" w:hint="cs"/>
          <w:spacing w:val="-6"/>
          <w:cs/>
        </w:rPr>
        <w:t>จำนวนเงิน</w:t>
      </w:r>
      <w:r>
        <w:rPr>
          <w:rFonts w:ascii="TH SarabunIT๙" w:hAnsi="TH SarabunIT๙" w:cs="TH SarabunIT๙" w:hint="cs"/>
          <w:spacing w:val="-12"/>
          <w:cs/>
        </w:rPr>
        <w:t xml:space="preserve">ค่าสาธารณูปโภคที่ค้างชำระในเดือนสิงหาคม </w:t>
      </w:r>
      <w:r>
        <w:rPr>
          <w:rFonts w:ascii="TH SarabunIT๙" w:hAnsi="TH SarabunIT๙" w:cs="TH SarabunIT๙"/>
          <w:spacing w:val="-12"/>
          <w:cs/>
        </w:rPr>
        <w:t>–</w:t>
      </w:r>
      <w:r>
        <w:rPr>
          <w:rFonts w:ascii="TH SarabunIT๙" w:hAnsi="TH SarabunIT๙" w:cs="TH SarabunIT๙" w:hint="cs"/>
          <w:spacing w:val="-12"/>
          <w:cs/>
        </w:rPr>
        <w:t xml:space="preserve"> กันยายน 2567</w:t>
      </w:r>
      <w:r>
        <w:rPr>
          <w:rFonts w:ascii="TH SarabunIT๙" w:hAnsi="TH SarabunIT๙" w:cs="TH SarabunIT๙" w:hint="cs"/>
          <w:cs/>
        </w:rPr>
        <w:t xml:space="preserve"> </w:t>
      </w:r>
    </w:p>
    <w:p w14:paraId="1A0101C1" w14:textId="77777777" w:rsidR="007B19EB" w:rsidRDefault="007B19EB" w:rsidP="007B19EB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3. บัญชีค่าเบี้ยประกันภัยจ่ายล่วงหน้า</w:t>
      </w:r>
      <w:r>
        <w:rPr>
          <w:rFonts w:ascii="TH SarabunIT๙" w:hAnsi="TH SarabunIT๙" w:cs="TH SarabunIT๙"/>
        </w:rPr>
        <w:t xml:space="preserve"> </w:t>
      </w:r>
    </w:p>
    <w:p w14:paraId="33AD0FB2" w14:textId="77777777" w:rsidR="007B19EB" w:rsidRDefault="007B19EB" w:rsidP="007B19EB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- </w:t>
      </w:r>
      <w:r w:rsidRPr="00EC452D">
        <w:rPr>
          <w:rFonts w:ascii="TH SarabunIT๙" w:hAnsi="TH SarabunIT๙" w:cs="TH SarabunIT๙" w:hint="cs"/>
          <w:spacing w:val="-12"/>
          <w:cs/>
        </w:rPr>
        <w:t>สำเนา</w:t>
      </w:r>
      <w:r>
        <w:rPr>
          <w:rFonts w:ascii="TH SarabunIT๙" w:hAnsi="TH SarabunIT๙" w:cs="TH SarabunIT๙" w:hint="cs"/>
          <w:spacing w:val="-12"/>
          <w:cs/>
        </w:rPr>
        <w:t>เอกสารใบสำคัญการเบิกเงินค่าเบี้ยประกันภัยทุกรายการ</w:t>
      </w:r>
    </w:p>
    <w:p w14:paraId="113FFD8D" w14:textId="77777777" w:rsidR="007B19EB" w:rsidRDefault="007B19EB" w:rsidP="007B19EB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ไฟล์ </w:t>
      </w:r>
      <w:r w:rsidRPr="00863785">
        <w:rPr>
          <w:rFonts w:ascii="TH SarabunIT๙" w:hAnsi="TH SarabunIT๙" w:cs="TH SarabunIT๙"/>
          <w:spacing w:val="-6"/>
        </w:rPr>
        <w:t>Excel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 แสดงรายละเอียด</w:t>
      </w:r>
      <w:r>
        <w:rPr>
          <w:rFonts w:ascii="TH SarabunIT๙" w:hAnsi="TH SarabunIT๙" w:cs="TH SarabunIT๙" w:hint="cs"/>
          <w:spacing w:val="-6"/>
          <w:cs/>
        </w:rPr>
        <w:t>สรุป</w:t>
      </w:r>
      <w:r w:rsidRPr="00863785">
        <w:rPr>
          <w:rFonts w:ascii="TH SarabunIT๙" w:hAnsi="TH SarabunIT๙" w:cs="TH SarabunIT๙" w:hint="cs"/>
          <w:spacing w:val="-6"/>
          <w:cs/>
        </w:rPr>
        <w:t>จำนวนเงิน</w:t>
      </w:r>
      <w:r>
        <w:rPr>
          <w:rFonts w:ascii="TH SarabunIT๙" w:hAnsi="TH SarabunIT๙" w:cs="TH SarabunIT๙" w:hint="cs"/>
          <w:spacing w:val="-12"/>
          <w:cs/>
        </w:rPr>
        <w:t>ค่าเบี้ยประกันภัยจ่ายล่วงหน้า</w:t>
      </w:r>
      <w:r>
        <w:rPr>
          <w:rFonts w:ascii="TH SarabunIT๙" w:hAnsi="TH SarabunIT๙" w:cs="TH SarabunIT๙" w:hint="cs"/>
          <w:cs/>
        </w:rPr>
        <w:t xml:space="preserve"> </w:t>
      </w:r>
    </w:p>
    <w:p w14:paraId="5EEED48D" w14:textId="77777777" w:rsidR="007B19EB" w:rsidRDefault="007B19EB" w:rsidP="007B19EB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4. บัญชีรายได้ดอกเบี้ยค้างรับ</w:t>
      </w:r>
      <w:r>
        <w:rPr>
          <w:rFonts w:ascii="TH SarabunIT๙" w:hAnsi="TH SarabunIT๙" w:cs="TH SarabunIT๙"/>
        </w:rPr>
        <w:t xml:space="preserve"> </w:t>
      </w:r>
    </w:p>
    <w:p w14:paraId="0B5D0642" w14:textId="77777777" w:rsidR="007B19EB" w:rsidRDefault="007B19EB" w:rsidP="007B19EB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- </w:t>
      </w:r>
      <w:r w:rsidRPr="00EC452D">
        <w:rPr>
          <w:rFonts w:ascii="TH SarabunIT๙" w:hAnsi="TH SarabunIT๙" w:cs="TH SarabunIT๙" w:hint="cs"/>
          <w:spacing w:val="-12"/>
          <w:cs/>
        </w:rPr>
        <w:t>สำเนา</w:t>
      </w:r>
      <w:r w:rsidRPr="00EC452D">
        <w:rPr>
          <w:rFonts w:ascii="TH SarabunIT๙" w:hAnsi="TH SarabunIT๙" w:cs="TH SarabunIT๙"/>
          <w:spacing w:val="-12"/>
          <w:cs/>
        </w:rPr>
        <w:t>หนังสือยืนยันยอดเงินฝากธนาคารทุกบัญชียืนยันยอดบัญชีเงินฝากธนาคารทุกบัญชี</w:t>
      </w:r>
      <w:r w:rsidRPr="0035701C">
        <w:rPr>
          <w:rFonts w:ascii="TH SarabunIT๙" w:hAnsi="TH SarabunIT๙" w:cs="TH SarabunIT๙"/>
          <w:cs/>
        </w:rPr>
        <w:t>แสดงยอดจำนวนเงินคงเหลือและดอกเบี้ยเงินฝากธนาคารออมทรัพย์ ข้อมูล ณ 30 กันยายน 256</w:t>
      </w:r>
      <w:r>
        <w:rPr>
          <w:rFonts w:ascii="TH SarabunIT๙" w:hAnsi="TH SarabunIT๙" w:cs="TH SarabunIT๙" w:hint="cs"/>
          <w:cs/>
        </w:rPr>
        <w:t>7</w:t>
      </w:r>
    </w:p>
    <w:p w14:paraId="0AC5CE13" w14:textId="77777777" w:rsidR="007B19EB" w:rsidRDefault="007B19EB" w:rsidP="007B19EB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ไฟล์ </w:t>
      </w:r>
      <w:r w:rsidRPr="00863785">
        <w:rPr>
          <w:rFonts w:ascii="TH SarabunIT๙" w:hAnsi="TH SarabunIT๙" w:cs="TH SarabunIT๙"/>
          <w:spacing w:val="-6"/>
        </w:rPr>
        <w:t>Excel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 แสดงรายละเอียดจำนวนเงินดอกเบี้ยของบัญชีออมทรัพย์ของบัญชีเงินทดรอง</w:t>
      </w:r>
      <w:r>
        <w:rPr>
          <w:rFonts w:ascii="TH SarabunIT๙" w:hAnsi="TH SarabunIT๙" w:cs="TH SarabunIT๙" w:hint="cs"/>
          <w:cs/>
        </w:rPr>
        <w:t xml:space="preserve">ราชการ และบัญชีเงินอุดหนุนทั่วไปทุกบัญชี </w:t>
      </w:r>
    </w:p>
    <w:p w14:paraId="617F55F0" w14:textId="77777777" w:rsidR="007B19EB" w:rsidRDefault="007B19EB" w:rsidP="007B19EB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5. บัญชีรายได้แผ่นดินรอนำส่ง (การปรับปรุงบัญชีต่อเนื่องจากบัญชีรายได้ดอกเบี้ยค้างรับ)</w:t>
      </w:r>
      <w:r>
        <w:rPr>
          <w:rFonts w:ascii="TH SarabunIT๙" w:hAnsi="TH SarabunIT๙" w:cs="TH SarabunIT๙"/>
        </w:rPr>
        <w:t xml:space="preserve"> </w:t>
      </w:r>
    </w:p>
    <w:p w14:paraId="6D10CA60" w14:textId="77777777" w:rsidR="007B19EB" w:rsidRDefault="007B19EB" w:rsidP="007B19EB">
      <w:pPr>
        <w:spacing w:before="120"/>
        <w:ind w:right="-71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จึงเรียนมาเพื่อโปรดพิจารณาดำเนินการต่อไป</w:t>
      </w:r>
    </w:p>
    <w:p w14:paraId="3830BE2F" w14:textId="77777777" w:rsidR="007B19EB" w:rsidRDefault="007B19EB" w:rsidP="007B19EB">
      <w:pPr>
        <w:ind w:right="-710"/>
        <w:rPr>
          <w:rFonts w:ascii="TH SarabunIT๙" w:hAnsi="TH SarabunIT๙" w:cs="TH SarabunIT๙"/>
        </w:rPr>
      </w:pPr>
    </w:p>
    <w:p w14:paraId="40FCEDE9" w14:textId="77777777" w:rsidR="007B19EB" w:rsidRDefault="007B19EB" w:rsidP="007B19EB">
      <w:pPr>
        <w:ind w:right="-710"/>
        <w:rPr>
          <w:rFonts w:ascii="TH SarabunIT๙" w:hAnsi="TH SarabunIT๙" w:cs="TH SarabunIT๙"/>
        </w:rPr>
      </w:pPr>
    </w:p>
    <w:p w14:paraId="423FDF82" w14:textId="77777777" w:rsidR="007B19EB" w:rsidRDefault="007B19EB" w:rsidP="007B19EB">
      <w:pPr>
        <w:ind w:right="-710"/>
        <w:rPr>
          <w:rFonts w:ascii="TH SarabunIT๙" w:hAnsi="TH SarabunIT๙" w:cs="TH SarabunIT๙"/>
        </w:rPr>
      </w:pPr>
    </w:p>
    <w:p w14:paraId="276E4C3B" w14:textId="77777777" w:rsidR="007B19EB" w:rsidRDefault="007B19EB" w:rsidP="007B19EB">
      <w:pPr>
        <w:ind w:right="-710"/>
        <w:rPr>
          <w:rFonts w:ascii="TH SarabunIT๙" w:hAnsi="TH SarabunIT๙" w:cs="TH SarabunIT๙"/>
        </w:rPr>
      </w:pPr>
    </w:p>
    <w:p w14:paraId="4D6F2A48" w14:textId="77777777" w:rsidR="007B19EB" w:rsidRDefault="007B19EB" w:rsidP="007B19EB">
      <w:pPr>
        <w:ind w:right="-710"/>
        <w:jc w:val="thaiDistribute"/>
        <w:rPr>
          <w:rFonts w:ascii="TH SarabunIT๙" w:hAnsi="TH SarabunIT๙" w:cs="TH SarabunIT๙"/>
        </w:rPr>
      </w:pPr>
    </w:p>
    <w:p w14:paraId="3CB5E47F" w14:textId="77777777" w:rsidR="007B19EB" w:rsidRDefault="007B19EB" w:rsidP="007B19EB">
      <w:pPr>
        <w:ind w:right="-710"/>
        <w:jc w:val="thaiDistribute"/>
        <w:rPr>
          <w:rFonts w:ascii="TH SarabunIT๙" w:hAnsi="TH SarabunIT๙" w:cs="TH SarabunIT๙"/>
        </w:rPr>
      </w:pPr>
    </w:p>
    <w:p w14:paraId="64A0AD86" w14:textId="77777777" w:rsidR="007B19EB" w:rsidRDefault="007B19EB" w:rsidP="007B19EB">
      <w:pPr>
        <w:ind w:right="-710"/>
        <w:jc w:val="thaiDistribute"/>
        <w:rPr>
          <w:rFonts w:ascii="TH SarabunIT๙" w:hAnsi="TH SarabunIT๙" w:cs="TH SarabunIT๙"/>
        </w:rPr>
      </w:pPr>
    </w:p>
    <w:p w14:paraId="4E45359C" w14:textId="77777777" w:rsidR="007B19EB" w:rsidRPr="007B19EB" w:rsidRDefault="007B19EB" w:rsidP="008E7293">
      <w:pPr>
        <w:ind w:right="-710"/>
        <w:jc w:val="thaiDistribute"/>
        <w:rPr>
          <w:rFonts w:ascii="TH SarabunIT๙" w:hAnsi="TH SarabunIT๙" w:cs="TH SarabunIT๙"/>
        </w:rPr>
      </w:pPr>
    </w:p>
    <w:p w14:paraId="703D582C" w14:textId="77777777" w:rsidR="007B19EB" w:rsidRDefault="007B19EB" w:rsidP="008E7293">
      <w:pPr>
        <w:ind w:right="-710"/>
        <w:jc w:val="thaiDistribute"/>
        <w:rPr>
          <w:rFonts w:ascii="TH SarabunIT๙" w:hAnsi="TH SarabunIT๙" w:cs="TH SarabunIT๙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6974"/>
      </w:tblGrid>
      <w:tr w:rsidR="00302F57" w:rsidRPr="00992840" w14:paraId="75DAC85C" w14:textId="77777777" w:rsidTr="008E7C1D">
        <w:trPr>
          <w:trHeight w:val="120"/>
        </w:trPr>
        <w:tc>
          <w:tcPr>
            <w:tcW w:w="1440" w:type="dxa"/>
          </w:tcPr>
          <w:p w14:paraId="545EEE63" w14:textId="77777777" w:rsidR="00302F57" w:rsidRPr="00992840" w:rsidRDefault="00302F57" w:rsidP="008E7C1D">
            <w:pPr>
              <w:ind w:right="94"/>
              <w:rPr>
                <w:rFonts w:ascii="TH SarabunPSK" w:hAnsi="TH SarabunPSK" w:cs="TH SarabunPSK"/>
              </w:rPr>
            </w:pPr>
            <w:r w:rsidRPr="00992840">
              <w:rPr>
                <w:rFonts w:ascii="TH SarabunPSK" w:hAnsi="TH SarabunPSK" w:cs="TH SarabunPSK"/>
              </w:rPr>
              <w:object w:dxaOrig="977" w:dyaOrig="1051" w14:anchorId="34D5D81A">
                <v:shape id="_x0000_i1027" type="#_x0000_t75" style="width:48.9pt;height:52.65pt" o:ole="" fillcolor="window">
                  <v:imagedata r:id="rId6" o:title=""/>
                </v:shape>
                <o:OLEObject Type="Embed" ProgID="Word.Picture.8" ShapeID="_x0000_i1027" DrawAspect="Content" ObjectID="_1789545564" r:id="rId9"/>
              </w:object>
            </w:r>
          </w:p>
        </w:tc>
        <w:tc>
          <w:tcPr>
            <w:tcW w:w="6974" w:type="dxa"/>
          </w:tcPr>
          <w:p w14:paraId="58EC21D5" w14:textId="77777777" w:rsidR="00302F57" w:rsidRPr="00992840" w:rsidRDefault="00302F57" w:rsidP="008E7C1D">
            <w:pPr>
              <w:jc w:val="center"/>
              <w:rPr>
                <w:rFonts w:ascii="TH SarabunPSK" w:hAnsi="TH SarabunPSK" w:cs="TH SarabunPSK"/>
                <w:position w:val="-90"/>
                <w:cs/>
              </w:rPr>
            </w:pPr>
            <w:r w:rsidRPr="00992840">
              <w:rPr>
                <w:rFonts w:ascii="TH SarabunPSK" w:hAnsi="TH SarabunPSK" w:cs="TH SarabunPSK"/>
                <w:b/>
                <w:bCs/>
                <w:position w:val="-90"/>
                <w:sz w:val="72"/>
                <w:szCs w:val="72"/>
                <w:cs/>
              </w:rPr>
              <w:t>บันทึกข้อความ</w:t>
            </w:r>
          </w:p>
        </w:tc>
      </w:tr>
    </w:tbl>
    <w:p w14:paraId="65456569" w14:textId="77777777" w:rsidR="00302F57" w:rsidRPr="00992840" w:rsidRDefault="00302F57" w:rsidP="00302F57">
      <w:pPr>
        <w:ind w:right="-900"/>
        <w:jc w:val="both"/>
        <w:rPr>
          <w:rFonts w:ascii="TH SarabunPSK" w:hAnsi="TH SarabunPSK" w:cs="TH SarabunPSK"/>
          <w:u w:val="single"/>
        </w:rPr>
      </w:pPr>
      <w:r w:rsidRPr="00083E92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Pr="002442BE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 xml:space="preserve"> </w:t>
      </w:r>
      <w:r w:rsidRPr="002442BE">
        <w:rPr>
          <w:rFonts w:ascii="TH SarabunPSK" w:hAnsi="TH SarabunPSK" w:cs="TH SarabunPSK"/>
          <w:u w:val="dotted"/>
          <w:cs/>
        </w:rPr>
        <w:t xml:space="preserve">  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ED1FC9">
        <w:rPr>
          <w:rFonts w:ascii="TH SarabunIT๙" w:hAnsi="TH SarabunIT๙" w:cs="TH SarabunIT๙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</w:p>
    <w:p w14:paraId="32504DE1" w14:textId="77777777" w:rsidR="00302F57" w:rsidRPr="00992840" w:rsidRDefault="00302F57" w:rsidP="00302F57">
      <w:pPr>
        <w:ind w:right="-900"/>
        <w:jc w:val="both"/>
        <w:rPr>
          <w:rFonts w:ascii="TH SarabunPSK" w:hAnsi="TH SarabunPSK" w:cs="TH SarabunPSK"/>
          <w:u w:val="single"/>
        </w:rPr>
      </w:pPr>
      <w:r w:rsidRPr="00083E92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Pr="002442BE">
        <w:rPr>
          <w:rFonts w:ascii="TH SarabunPSK" w:hAnsi="TH SarabunPSK" w:cs="TH SarabunPSK"/>
          <w:u w:val="dotted"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  <w:cs/>
        </w:rPr>
        <w:t xml:space="preserve">         </w:t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5F41F6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Pr="005F41F6">
        <w:rPr>
          <w:rFonts w:ascii="TH SarabunIT๙" w:hAnsi="TH SarabunIT๙" w:cs="TH SarabunIT๙"/>
          <w:u w:val="dotted"/>
          <w:cs/>
        </w:rPr>
        <w:t xml:space="preserve">        </w:t>
      </w:r>
      <w:r>
        <w:rPr>
          <w:rFonts w:ascii="TH SarabunIT๙" w:hAnsi="TH SarabunIT๙" w:cs="TH SarabunIT๙"/>
          <w:u w:val="dotted"/>
        </w:rPr>
        <w:t xml:space="preserve"> 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 w:rsidRPr="005F41F6">
        <w:rPr>
          <w:rFonts w:ascii="TH SarabunIT๙" w:hAnsi="TH SarabunIT๙" w:cs="TH SarabunIT๙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  <w:r>
        <w:rPr>
          <w:rFonts w:ascii="TH SarabunPSK" w:hAnsi="TH SarabunPSK" w:cs="TH SarabunPSK"/>
          <w:u w:val="dotted"/>
        </w:rPr>
        <w:tab/>
      </w:r>
      <w:r>
        <w:rPr>
          <w:rFonts w:ascii="TH SarabunPSK" w:hAnsi="TH SarabunPSK" w:cs="TH SarabunPSK"/>
          <w:u w:val="dotted"/>
        </w:rPr>
        <w:tab/>
      </w:r>
    </w:p>
    <w:p w14:paraId="4DC87752" w14:textId="29F2DC9F" w:rsidR="00302F57" w:rsidRPr="000C7A64" w:rsidRDefault="00302F57" w:rsidP="00302F57">
      <w:pPr>
        <w:ind w:right="-902"/>
        <w:rPr>
          <w:rFonts w:ascii="TH SarabunIT๙" w:hAnsi="TH SarabunIT๙" w:cs="TH SarabunIT๙"/>
          <w:spacing w:val="-10"/>
          <w:u w:val="dotted"/>
        </w:rPr>
      </w:pPr>
      <w:r w:rsidRPr="009A1081">
        <w:rPr>
          <w:rFonts w:ascii="TH SarabunPSK" w:hAnsi="TH SarabunPSK" w:cs="TH SarabunPSK"/>
          <w:b/>
          <w:bCs/>
          <w:cs/>
        </w:rPr>
        <w:t>เรื่อง</w:t>
      </w:r>
      <w:r w:rsidRPr="009A1081">
        <w:rPr>
          <w:rFonts w:ascii="TH SarabunPSK" w:hAnsi="TH SarabunPSK" w:cs="TH SarabunPSK"/>
          <w:u w:val="dotted"/>
          <w:cs/>
        </w:rPr>
        <w:t xml:space="preserve"> </w:t>
      </w:r>
      <w:r>
        <w:rPr>
          <w:rFonts w:ascii="TH SarabunPSK" w:hAnsi="TH SarabunPSK" w:cs="TH SarabunPSK" w:hint="cs"/>
          <w:spacing w:val="-6"/>
          <w:u w:val="dotted"/>
          <w:cs/>
        </w:rPr>
        <w:t xml:space="preserve"> ขอยกเลิกเอกสารและขอให้บันทึกปรับปรุงบัญชีตามเกณฑ์คงค้าง</w:t>
      </w:r>
      <w:r>
        <w:rPr>
          <w:rFonts w:ascii="TH SarabunIT๙" w:hAnsi="TH SarabunIT๙" w:cs="TH SarabunIT๙" w:hint="cs"/>
          <w:spacing w:val="-6"/>
          <w:u w:val="dotted"/>
          <w:cs/>
        </w:rPr>
        <w:t>สิ้นปีงบประมาณ พ.ศ. 256</w:t>
      </w:r>
      <w:r w:rsidR="008A394D">
        <w:rPr>
          <w:rFonts w:ascii="TH SarabunIT๙" w:hAnsi="TH SarabunIT๙" w:cs="TH SarabunIT๙" w:hint="cs"/>
          <w:spacing w:val="-6"/>
          <w:u w:val="dotted"/>
          <w:cs/>
        </w:rPr>
        <w:t>7</w:t>
      </w:r>
      <w:r>
        <w:rPr>
          <w:rFonts w:ascii="TH SarabunIT๙" w:hAnsi="TH SarabunIT๙" w:cs="TH SarabunIT๙"/>
          <w:spacing w:val="-10"/>
          <w:u w:val="dotted"/>
        </w:rPr>
        <w:tab/>
      </w:r>
      <w:r>
        <w:rPr>
          <w:rFonts w:ascii="TH SarabunIT๙" w:hAnsi="TH SarabunIT๙" w:cs="TH SarabunIT๙"/>
          <w:spacing w:val="-10"/>
          <w:u w:val="dotted"/>
        </w:rPr>
        <w:tab/>
      </w:r>
    </w:p>
    <w:p w14:paraId="1E9662AD" w14:textId="77777777" w:rsidR="00302F57" w:rsidRPr="00BA1C65" w:rsidRDefault="00302F57" w:rsidP="00302F57">
      <w:pPr>
        <w:pStyle w:val="4"/>
        <w:spacing w:before="120" w:line="240" w:lineRule="auto"/>
        <w:ind w:right="-686"/>
        <w:rPr>
          <w:rFonts w:ascii="TH SarabunPSK" w:hAnsi="TH SarabunPSK" w:cs="TH SarabunPSK"/>
          <w:cs/>
          <w:lang w:val="en-US"/>
        </w:rPr>
      </w:pPr>
      <w:r w:rsidRPr="00992840">
        <w:rPr>
          <w:rFonts w:ascii="TH SarabunPSK" w:hAnsi="TH SarabunPSK" w:cs="TH SarabunPSK"/>
          <w:cs/>
        </w:rPr>
        <w:t>เรียน</w:t>
      </w:r>
      <w:r w:rsidRPr="00992840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  <w:lang w:val="en-US"/>
        </w:rPr>
        <w:t>ผู้อำนวยการกองคลัง</w:t>
      </w:r>
    </w:p>
    <w:p w14:paraId="0A54512E" w14:textId="77777777" w:rsidR="00302F57" w:rsidRDefault="00302F57" w:rsidP="00302F57">
      <w:pPr>
        <w:spacing w:before="120"/>
        <w:ind w:right="-720" w:firstLine="141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(ชื่อหน่วยงาน)..............................................................รหัสศูนย์ต้นทุน.......................................</w:t>
      </w:r>
    </w:p>
    <w:p w14:paraId="5FBB0C61" w14:textId="795CE99D" w:rsidR="00302F57" w:rsidRDefault="00302F57" w:rsidP="00302F57">
      <w:pPr>
        <w:ind w:right="-71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pacing w:val="-8"/>
          <w:cs/>
        </w:rPr>
        <w:t>ขอยกเลิกเอกสารการ</w:t>
      </w:r>
      <w:r w:rsidRPr="00EC452D">
        <w:rPr>
          <w:rFonts w:ascii="TH SarabunIT๙" w:hAnsi="TH SarabunIT๙" w:cs="TH SarabunIT๙" w:hint="cs"/>
          <w:spacing w:val="-8"/>
          <w:cs/>
        </w:rPr>
        <w:t>ปรับปรุงบัญชีตามเกณฑ์คงค้าง ณ สิ้นปีงบประมาณ พ.ศ. 256</w:t>
      </w:r>
      <w:r w:rsidR="00E068FA">
        <w:rPr>
          <w:rFonts w:ascii="TH SarabunIT๙" w:hAnsi="TH SarabunIT๙" w:cs="TH SarabunIT๙"/>
          <w:spacing w:val="-8"/>
        </w:rPr>
        <w:t>6</w:t>
      </w:r>
      <w:r w:rsidRPr="00EC452D">
        <w:rPr>
          <w:rFonts w:ascii="TH SarabunIT๙" w:hAnsi="TH SarabunIT๙" w:cs="TH SarabunIT๙" w:hint="cs"/>
          <w:spacing w:val="-8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ดังนี้</w:t>
      </w:r>
    </w:p>
    <w:p w14:paraId="25D6C7B2" w14:textId="77777777" w:rsidR="000A13F1" w:rsidRPr="000A13F1" w:rsidRDefault="000A13F1" w:rsidP="00302F57">
      <w:pPr>
        <w:ind w:right="-710"/>
        <w:jc w:val="thaiDistribute"/>
        <w:rPr>
          <w:rFonts w:ascii="TH SarabunIT๙" w:hAnsi="TH SarabunIT๙" w:cs="TH SarabunIT๙"/>
          <w:sz w:val="8"/>
          <w:szCs w:val="8"/>
        </w:rPr>
      </w:pPr>
    </w:p>
    <w:tbl>
      <w:tblPr>
        <w:tblW w:w="9394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1559"/>
        <w:gridCol w:w="2410"/>
        <w:gridCol w:w="1867"/>
        <w:gridCol w:w="2694"/>
      </w:tblGrid>
      <w:tr w:rsidR="00B75489" w:rsidRPr="0026341D" w14:paraId="58C242F6" w14:textId="77777777" w:rsidTr="00B52CA7">
        <w:trPr>
          <w:trHeight w:val="480"/>
        </w:trPr>
        <w:tc>
          <w:tcPr>
            <w:tcW w:w="864" w:type="dxa"/>
            <w:vAlign w:val="bottom"/>
          </w:tcPr>
          <w:p w14:paraId="3BB7C511" w14:textId="77777777" w:rsidR="00B75489" w:rsidRPr="00684D90" w:rsidRDefault="00B75489" w:rsidP="008E7C1D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ลำดับที่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40FE902" w14:textId="77777777" w:rsidR="00B75489" w:rsidRPr="00684D90" w:rsidRDefault="00B75489" w:rsidP="008E7C1D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ประเภทเอกสาร</w:t>
            </w:r>
          </w:p>
        </w:tc>
        <w:tc>
          <w:tcPr>
            <w:tcW w:w="2410" w:type="dxa"/>
            <w:vAlign w:val="bottom"/>
          </w:tcPr>
          <w:p w14:paraId="416A9E4F" w14:textId="77777777" w:rsidR="00B75489" w:rsidRPr="00684D90" w:rsidRDefault="00B75489" w:rsidP="008E7C1D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เลขเอกสาร</w:t>
            </w:r>
          </w:p>
        </w:tc>
        <w:tc>
          <w:tcPr>
            <w:tcW w:w="1867" w:type="dxa"/>
            <w:vAlign w:val="bottom"/>
          </w:tcPr>
          <w:p w14:paraId="32481976" w14:textId="77777777" w:rsidR="00B75489" w:rsidRPr="00684D90" w:rsidRDefault="00B75489" w:rsidP="008E7C1D">
            <w:pPr>
              <w:jc w:val="both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จำนวนเงิน </w:t>
            </w:r>
            <w:r>
              <w:rPr>
                <w:rFonts w:ascii="TH SarabunIT๙" w:hAnsi="TH SarabunIT๙" w:cs="TH SarabunIT๙"/>
              </w:rPr>
              <w:t>(</w:t>
            </w:r>
            <w:r>
              <w:rPr>
                <w:rFonts w:ascii="TH SarabunIT๙" w:hAnsi="TH SarabunIT๙" w:cs="TH SarabunIT๙" w:hint="cs"/>
                <w:cs/>
              </w:rPr>
              <w:t>บาท)</w:t>
            </w:r>
          </w:p>
        </w:tc>
        <w:tc>
          <w:tcPr>
            <w:tcW w:w="2694" w:type="dxa"/>
            <w:vAlign w:val="bottom"/>
          </w:tcPr>
          <w:p w14:paraId="130598C4" w14:textId="77777777" w:rsidR="00B75489" w:rsidRPr="00684D90" w:rsidRDefault="00B75489" w:rsidP="00B75489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เหตุผลที่ขอยกเลิก</w:t>
            </w:r>
          </w:p>
        </w:tc>
      </w:tr>
      <w:tr w:rsidR="00B75489" w:rsidRPr="0026341D" w14:paraId="22866355" w14:textId="77777777" w:rsidTr="00B52CA7">
        <w:trPr>
          <w:trHeight w:val="480"/>
        </w:trPr>
        <w:tc>
          <w:tcPr>
            <w:tcW w:w="864" w:type="dxa"/>
            <w:vAlign w:val="bottom"/>
          </w:tcPr>
          <w:p w14:paraId="2F8FB434" w14:textId="77777777" w:rsidR="00B75489" w:rsidRPr="00CE33C8" w:rsidRDefault="00B75489" w:rsidP="008E7C1D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1.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7010AC1" w14:textId="77777777" w:rsidR="00B75489" w:rsidRPr="00CE33C8" w:rsidRDefault="00B75489" w:rsidP="008E7C1D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บช 01</w:t>
            </w:r>
            <w:r>
              <w:rPr>
                <w:rFonts w:ascii="TH SarabunPSK" w:hAnsi="TH SarabunPSK" w:cs="TH SarabunPSK"/>
                <w:color w:val="000000"/>
              </w:rPr>
              <w:t xml:space="preserve"> JV</w:t>
            </w:r>
          </w:p>
        </w:tc>
        <w:tc>
          <w:tcPr>
            <w:tcW w:w="2410" w:type="dxa"/>
            <w:vAlign w:val="bottom"/>
          </w:tcPr>
          <w:p w14:paraId="3E065C1D" w14:textId="40E707CF" w:rsidR="00B75489" w:rsidRPr="00CE33C8" w:rsidRDefault="00B75489" w:rsidP="0082321E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202</w:t>
            </w:r>
            <w:r w:rsidR="008A394D">
              <w:rPr>
                <w:rFonts w:ascii="TH SarabunIT๙" w:hAnsi="TH SarabunIT๙" w:cs="TH SarabunIT๙" w:hint="cs"/>
                <w:cs/>
              </w:rPr>
              <w:t>4</w:t>
            </w:r>
            <w:r>
              <w:rPr>
                <w:rFonts w:ascii="TH SarabunIT๙" w:hAnsi="TH SarabunIT๙" w:cs="TH SarabunIT๙" w:hint="cs"/>
                <w:cs/>
              </w:rPr>
              <w:t>-1000</w:t>
            </w:r>
            <w:r w:rsidR="00E068FA">
              <w:rPr>
                <w:rFonts w:ascii="TH SarabunIT๙" w:hAnsi="TH SarabunIT๙" w:cs="TH SarabunIT๙"/>
              </w:rPr>
              <w:t>0</w:t>
            </w:r>
            <w:r w:rsidR="008A394D">
              <w:rPr>
                <w:rFonts w:ascii="TH SarabunIT๙" w:hAnsi="TH SarabunIT๙" w:cs="TH SarabunIT๙" w:hint="cs"/>
                <w:cs/>
              </w:rPr>
              <w:t>23</w:t>
            </w:r>
            <w:r w:rsidR="00E068FA">
              <w:rPr>
                <w:rFonts w:ascii="TH SarabunIT๙" w:hAnsi="TH SarabunIT๙" w:cs="TH SarabunIT๙"/>
              </w:rPr>
              <w:t>290</w:t>
            </w:r>
          </w:p>
        </w:tc>
        <w:tc>
          <w:tcPr>
            <w:tcW w:w="1867" w:type="dxa"/>
            <w:vAlign w:val="bottom"/>
          </w:tcPr>
          <w:p w14:paraId="1508A1C0" w14:textId="77777777" w:rsidR="00B75489" w:rsidRPr="00CE33C8" w:rsidRDefault="00B75489" w:rsidP="00B75489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1,000.00</w:t>
            </w:r>
          </w:p>
        </w:tc>
        <w:tc>
          <w:tcPr>
            <w:tcW w:w="2694" w:type="dxa"/>
            <w:vAlign w:val="bottom"/>
          </w:tcPr>
          <w:p w14:paraId="0731F4BB" w14:textId="77777777" w:rsidR="00B75489" w:rsidRPr="00CE33C8" w:rsidRDefault="00B75489" w:rsidP="00B75489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จำนวนเงินไม่ถูกต้อง</w:t>
            </w:r>
          </w:p>
        </w:tc>
      </w:tr>
      <w:tr w:rsidR="00B75489" w:rsidRPr="0026341D" w14:paraId="65CBC3B3" w14:textId="77777777" w:rsidTr="00B52CA7">
        <w:trPr>
          <w:trHeight w:val="480"/>
        </w:trPr>
        <w:tc>
          <w:tcPr>
            <w:tcW w:w="864" w:type="dxa"/>
            <w:vAlign w:val="bottom"/>
          </w:tcPr>
          <w:p w14:paraId="189D6C9A" w14:textId="77777777" w:rsidR="00B75489" w:rsidRPr="00CE33C8" w:rsidRDefault="00B75489" w:rsidP="007F57CC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2.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A5C16AD" w14:textId="77777777" w:rsidR="00B75489" w:rsidRPr="00CE33C8" w:rsidRDefault="00B75489" w:rsidP="00B75489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บช 01</w:t>
            </w:r>
            <w:r>
              <w:rPr>
                <w:rFonts w:ascii="TH SarabunPSK" w:hAnsi="TH SarabunPSK" w:cs="TH SarabunPSK"/>
                <w:color w:val="000000"/>
              </w:rPr>
              <w:t xml:space="preserve"> JM</w:t>
            </w:r>
          </w:p>
        </w:tc>
        <w:tc>
          <w:tcPr>
            <w:tcW w:w="2410" w:type="dxa"/>
            <w:vAlign w:val="bottom"/>
          </w:tcPr>
          <w:p w14:paraId="69DED6AB" w14:textId="38B3D551" w:rsidR="00B75489" w:rsidRPr="00CE33C8" w:rsidRDefault="00B75489" w:rsidP="0082321E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202</w:t>
            </w:r>
            <w:r w:rsidR="008A394D">
              <w:rPr>
                <w:rFonts w:ascii="TH SarabunIT๙" w:hAnsi="TH SarabunIT๙" w:cs="TH SarabunIT๙" w:hint="cs"/>
                <w:cs/>
              </w:rPr>
              <w:t>4</w:t>
            </w:r>
            <w:r>
              <w:rPr>
                <w:rFonts w:ascii="TH SarabunIT๙" w:hAnsi="TH SarabunIT๙" w:cs="TH SarabunIT๙" w:hint="cs"/>
                <w:cs/>
              </w:rPr>
              <w:t>-07000</w:t>
            </w:r>
            <w:r w:rsidR="008A394D">
              <w:rPr>
                <w:rFonts w:ascii="TH SarabunIT๙" w:hAnsi="TH SarabunIT๙" w:cs="TH SarabunIT๙" w:hint="cs"/>
                <w:cs/>
              </w:rPr>
              <w:t>2</w:t>
            </w:r>
            <w:r w:rsidR="00E068FA">
              <w:rPr>
                <w:rFonts w:ascii="TH SarabunIT๙" w:hAnsi="TH SarabunIT๙" w:cs="TH SarabunIT๙"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>90</w:t>
            </w:r>
            <w:r w:rsidR="00E068FA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1867" w:type="dxa"/>
            <w:vAlign w:val="bottom"/>
          </w:tcPr>
          <w:p w14:paraId="24DE4693" w14:textId="1657DD9A" w:rsidR="00B75489" w:rsidRPr="00CE33C8" w:rsidRDefault="00E068FA" w:rsidP="008E7C1D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/>
              </w:rPr>
              <w:t>1</w:t>
            </w:r>
            <w:r w:rsidR="00B75489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/>
              </w:rPr>
              <w:t>8</w:t>
            </w:r>
            <w:r w:rsidR="00B75489">
              <w:rPr>
                <w:rFonts w:ascii="TH SarabunIT๙" w:hAnsi="TH SarabunIT๙" w:cs="TH SarabunIT๙" w:hint="cs"/>
                <w:cs/>
              </w:rPr>
              <w:t>00.00</w:t>
            </w:r>
          </w:p>
        </w:tc>
        <w:tc>
          <w:tcPr>
            <w:tcW w:w="2694" w:type="dxa"/>
            <w:vAlign w:val="bottom"/>
          </w:tcPr>
          <w:p w14:paraId="7E4630D1" w14:textId="77777777" w:rsidR="00B75489" w:rsidRPr="00CE33C8" w:rsidRDefault="00B75489" w:rsidP="00B75489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วันที่ผ่านรายการไม่ถูกต้อง</w:t>
            </w:r>
          </w:p>
        </w:tc>
      </w:tr>
      <w:tr w:rsidR="00B75489" w:rsidRPr="0026341D" w14:paraId="6A4C90B6" w14:textId="77777777" w:rsidTr="00B52CA7">
        <w:trPr>
          <w:trHeight w:val="480"/>
        </w:trPr>
        <w:tc>
          <w:tcPr>
            <w:tcW w:w="864" w:type="dxa"/>
            <w:vAlign w:val="bottom"/>
          </w:tcPr>
          <w:p w14:paraId="551F9AF1" w14:textId="77777777" w:rsidR="00B75489" w:rsidRPr="00CE33C8" w:rsidRDefault="00B75489" w:rsidP="007F57CC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3.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888057D" w14:textId="77777777" w:rsidR="00B75489" w:rsidRPr="00CE33C8" w:rsidRDefault="00B75489" w:rsidP="00B75489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บช 01</w:t>
            </w:r>
            <w:r>
              <w:rPr>
                <w:rFonts w:ascii="TH SarabunPSK" w:hAnsi="TH SarabunPSK" w:cs="TH SarabunPSK"/>
                <w:color w:val="000000"/>
              </w:rPr>
              <w:t xml:space="preserve"> JM</w:t>
            </w:r>
          </w:p>
        </w:tc>
        <w:tc>
          <w:tcPr>
            <w:tcW w:w="2410" w:type="dxa"/>
            <w:vAlign w:val="bottom"/>
          </w:tcPr>
          <w:p w14:paraId="55476280" w14:textId="6C310EB4" w:rsidR="00B75489" w:rsidRPr="00CE33C8" w:rsidRDefault="00B75489" w:rsidP="0082321E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202</w:t>
            </w:r>
            <w:r w:rsidR="008A394D">
              <w:rPr>
                <w:rFonts w:ascii="TH SarabunIT๙" w:hAnsi="TH SarabunIT๙" w:cs="TH SarabunIT๙" w:hint="cs"/>
                <w:cs/>
              </w:rPr>
              <w:t>5</w:t>
            </w:r>
            <w:r>
              <w:rPr>
                <w:rFonts w:ascii="TH SarabunIT๙" w:hAnsi="TH SarabunIT๙" w:cs="TH SarabunIT๙" w:hint="cs"/>
                <w:cs/>
              </w:rPr>
              <w:t>-07000000</w:t>
            </w:r>
            <w:r w:rsidR="008A394D">
              <w:rPr>
                <w:rFonts w:ascii="TH SarabunIT๙" w:hAnsi="TH SarabunIT๙" w:cs="TH SarabunIT๙" w:hint="cs"/>
                <w:cs/>
              </w:rPr>
              <w:t>44</w:t>
            </w:r>
          </w:p>
        </w:tc>
        <w:tc>
          <w:tcPr>
            <w:tcW w:w="1867" w:type="dxa"/>
            <w:vAlign w:val="bottom"/>
          </w:tcPr>
          <w:p w14:paraId="2E9ABD64" w14:textId="572C5A52" w:rsidR="00B75489" w:rsidRPr="00CE33C8" w:rsidRDefault="00E068FA" w:rsidP="008E7C1D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/>
              </w:rPr>
              <w:t>3</w:t>
            </w:r>
            <w:r w:rsidR="00B75489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/>
              </w:rPr>
              <w:t>6</w:t>
            </w:r>
            <w:r w:rsidR="00B75489">
              <w:rPr>
                <w:rFonts w:ascii="TH SarabunIT๙" w:hAnsi="TH SarabunIT๙" w:cs="TH SarabunIT๙" w:hint="cs"/>
                <w:cs/>
              </w:rPr>
              <w:t>00.00</w:t>
            </w:r>
          </w:p>
        </w:tc>
        <w:tc>
          <w:tcPr>
            <w:tcW w:w="2694" w:type="dxa"/>
            <w:vAlign w:val="bottom"/>
          </w:tcPr>
          <w:p w14:paraId="01606698" w14:textId="77777777" w:rsidR="00B75489" w:rsidRPr="00CE33C8" w:rsidRDefault="00B75489" w:rsidP="008E7C1D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ศูนย์ต้นทุนไม่ถูกต้อง</w:t>
            </w:r>
          </w:p>
        </w:tc>
      </w:tr>
      <w:tr w:rsidR="00B75489" w:rsidRPr="0026341D" w14:paraId="00A4099E" w14:textId="77777777" w:rsidTr="00B52CA7">
        <w:trPr>
          <w:trHeight w:val="480"/>
        </w:trPr>
        <w:tc>
          <w:tcPr>
            <w:tcW w:w="864" w:type="dxa"/>
            <w:vAlign w:val="bottom"/>
          </w:tcPr>
          <w:p w14:paraId="16587881" w14:textId="77777777" w:rsidR="00B75489" w:rsidRPr="00CE33C8" w:rsidRDefault="00B75489" w:rsidP="007F57CC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4.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B139865" w14:textId="77777777" w:rsidR="00B75489" w:rsidRPr="00CE33C8" w:rsidRDefault="00B75489" w:rsidP="00B75489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บช 01</w:t>
            </w:r>
            <w:r>
              <w:rPr>
                <w:rFonts w:ascii="TH SarabunPSK" w:hAnsi="TH SarabunPSK" w:cs="TH SarabunPSK"/>
                <w:color w:val="000000"/>
              </w:rPr>
              <w:t xml:space="preserve"> JV</w:t>
            </w:r>
          </w:p>
        </w:tc>
        <w:tc>
          <w:tcPr>
            <w:tcW w:w="2410" w:type="dxa"/>
            <w:vAlign w:val="bottom"/>
          </w:tcPr>
          <w:p w14:paraId="19CA48FD" w14:textId="16DC925C" w:rsidR="00B75489" w:rsidRPr="00CE33C8" w:rsidRDefault="00B75489" w:rsidP="0082321E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202</w:t>
            </w:r>
            <w:r w:rsidR="008A394D">
              <w:rPr>
                <w:rFonts w:ascii="TH SarabunIT๙" w:hAnsi="TH SarabunIT๙" w:cs="TH SarabunIT๙" w:hint="cs"/>
                <w:cs/>
              </w:rPr>
              <w:t>5</w:t>
            </w:r>
            <w:r>
              <w:rPr>
                <w:rFonts w:ascii="TH SarabunIT๙" w:hAnsi="TH SarabunIT๙" w:cs="TH SarabunIT๙" w:hint="cs"/>
                <w:cs/>
              </w:rPr>
              <w:t>-1</w:t>
            </w:r>
            <w:r w:rsidR="000A13F1">
              <w:rPr>
                <w:rFonts w:ascii="TH SarabunIT๙" w:hAnsi="TH SarabunIT๙" w:cs="TH SarabunIT๙" w:hint="cs"/>
                <w:cs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>000000</w:t>
            </w:r>
            <w:r w:rsidR="008A394D">
              <w:rPr>
                <w:rFonts w:ascii="TH SarabunIT๙" w:hAnsi="TH SarabunIT๙" w:cs="TH SarabunIT๙" w:hint="cs"/>
                <w:cs/>
              </w:rPr>
              <w:t>50</w:t>
            </w:r>
          </w:p>
        </w:tc>
        <w:tc>
          <w:tcPr>
            <w:tcW w:w="1867" w:type="dxa"/>
            <w:vAlign w:val="bottom"/>
          </w:tcPr>
          <w:p w14:paraId="005ED3C7" w14:textId="0436393E" w:rsidR="00B75489" w:rsidRPr="00CE33C8" w:rsidRDefault="00B75489" w:rsidP="008E7C1D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4,</w:t>
            </w:r>
            <w:r w:rsidR="00E068FA">
              <w:rPr>
                <w:rFonts w:ascii="TH SarabunIT๙" w:hAnsi="TH SarabunIT๙" w:cs="TH SarabunIT๙"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>00.00</w:t>
            </w:r>
          </w:p>
        </w:tc>
        <w:tc>
          <w:tcPr>
            <w:tcW w:w="2694" w:type="dxa"/>
            <w:vAlign w:val="bottom"/>
          </w:tcPr>
          <w:p w14:paraId="50EF1FCE" w14:textId="77777777" w:rsidR="00B75489" w:rsidRPr="00CE33C8" w:rsidRDefault="00B75489" w:rsidP="00B75489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รหัสบัญชีไม่ถูกต้อง</w:t>
            </w:r>
          </w:p>
        </w:tc>
      </w:tr>
    </w:tbl>
    <w:p w14:paraId="3011A3DA" w14:textId="77777777" w:rsidR="000A13F1" w:rsidRPr="000A13F1" w:rsidRDefault="000A13F1" w:rsidP="00302F57">
      <w:pPr>
        <w:ind w:right="-710"/>
        <w:jc w:val="thaiDistribute"/>
        <w:rPr>
          <w:rFonts w:ascii="TH SarabunIT๙" w:hAnsi="TH SarabunIT๙" w:cs="TH SarabunIT๙"/>
          <w:sz w:val="8"/>
          <w:szCs w:val="8"/>
        </w:rPr>
      </w:pPr>
    </w:p>
    <w:p w14:paraId="2FC7B78B" w14:textId="4807DDA2" w:rsidR="00302F57" w:rsidRDefault="000A13F1" w:rsidP="00302F57">
      <w:pPr>
        <w:ind w:right="-71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และ</w:t>
      </w:r>
      <w:r w:rsidR="00302F57">
        <w:rPr>
          <w:rFonts w:ascii="TH SarabunIT๙" w:hAnsi="TH SarabunIT๙" w:cs="TH SarabunIT๙" w:hint="cs"/>
          <w:cs/>
        </w:rPr>
        <w:t>หน่วยงานขอให้กองคลังบันทึกปรับปรุงบัญชีตามเกณฑ์คงค้างสิ้นปีงบประมาณ พ.ศ. 256</w:t>
      </w:r>
      <w:r w:rsidR="008A394D">
        <w:rPr>
          <w:rFonts w:ascii="TH SarabunIT๙" w:hAnsi="TH SarabunIT๙" w:cs="TH SarabunIT๙" w:hint="cs"/>
          <w:cs/>
        </w:rPr>
        <w:t>7</w:t>
      </w:r>
      <w:r w:rsidR="00302F57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ให้ใหม่</w:t>
      </w:r>
      <w:r w:rsidR="00302F57">
        <w:rPr>
          <w:rFonts w:ascii="TH SarabunIT๙" w:hAnsi="TH SarabunIT๙" w:cs="TH SarabunIT๙" w:hint="cs"/>
          <w:cs/>
        </w:rPr>
        <w:t>ดังนี้</w:t>
      </w:r>
    </w:p>
    <w:p w14:paraId="625F6DAD" w14:textId="77777777" w:rsidR="008A394D" w:rsidRDefault="008A394D" w:rsidP="008A394D">
      <w:pPr>
        <w:spacing w:before="120"/>
        <w:ind w:right="-710" w:firstLine="141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1. </w:t>
      </w:r>
      <w:r w:rsidRPr="000B1C52">
        <w:rPr>
          <w:rFonts w:ascii="TH SarabunIT๙" w:hAnsi="TH SarabunIT๙" w:cs="TH SarabunIT๙" w:hint="cs"/>
          <w:spacing w:val="-10"/>
          <w:cs/>
        </w:rPr>
        <w:t xml:space="preserve">บัญชีวัสดุคงคลัง </w:t>
      </w:r>
    </w:p>
    <w:p w14:paraId="01FF6CCE" w14:textId="77777777" w:rsidR="008A394D" w:rsidRDefault="008A394D" w:rsidP="008A394D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- </w:t>
      </w:r>
      <w:r w:rsidRPr="00D233DF">
        <w:rPr>
          <w:rFonts w:ascii="TH SarabunIT๙" w:hAnsi="TH SarabunIT๙" w:cs="TH SarabunIT๙" w:hint="cs"/>
          <w:spacing w:val="-14"/>
          <w:cs/>
        </w:rPr>
        <w:t>สำเนารายงานวัสดุคงเหลือ ณ 30 กันยายน 256</w:t>
      </w:r>
      <w:r>
        <w:rPr>
          <w:rFonts w:ascii="TH SarabunIT๙" w:hAnsi="TH SarabunIT๙" w:cs="TH SarabunIT๙" w:hint="cs"/>
          <w:spacing w:val="-14"/>
          <w:cs/>
        </w:rPr>
        <w:t>7</w:t>
      </w:r>
      <w:r w:rsidRPr="00D233DF">
        <w:rPr>
          <w:rFonts w:ascii="TH SarabunIT๙" w:hAnsi="TH SarabunIT๙" w:cs="TH SarabunIT๙" w:hint="cs"/>
          <w:spacing w:val="-14"/>
          <w:cs/>
        </w:rPr>
        <w:t xml:space="preserve"> ที่มีลายมือชื่อคณะกรรมการตรวจนับพัสดุ</w:t>
      </w:r>
    </w:p>
    <w:p w14:paraId="3EFDBDFA" w14:textId="77777777" w:rsidR="008A394D" w:rsidRDefault="008A394D" w:rsidP="008A394D">
      <w:pPr>
        <w:ind w:left="720" w:right="-71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  <w:t xml:space="preserve">- </w:t>
      </w:r>
      <w:r>
        <w:rPr>
          <w:rFonts w:ascii="TH SarabunIT๙" w:hAnsi="TH SarabunIT๙" w:cs="TH SarabunIT๙" w:hint="cs"/>
          <w:cs/>
        </w:rPr>
        <w:t>ไฟล์</w:t>
      </w:r>
      <w:r>
        <w:rPr>
          <w:rFonts w:ascii="TH SarabunIT๙" w:hAnsi="TH SarabunIT๙" w:cs="TH SarabunIT๙"/>
        </w:rPr>
        <w:t xml:space="preserve"> Excel</w:t>
      </w:r>
      <w:r>
        <w:rPr>
          <w:rFonts w:ascii="TH SarabunIT๙" w:hAnsi="TH SarabunIT๙" w:cs="TH SarabunIT๙" w:hint="cs"/>
          <w:cs/>
        </w:rPr>
        <w:t xml:space="preserve"> ของรายงานวัสดุคงเหลือ </w:t>
      </w:r>
      <w:r w:rsidRPr="0035701C">
        <w:rPr>
          <w:rFonts w:ascii="TH SarabunIT๙" w:hAnsi="TH SarabunIT๙" w:cs="TH SarabunIT๙" w:hint="cs"/>
          <w:spacing w:val="-10"/>
          <w:cs/>
        </w:rPr>
        <w:t>ณ 30 กันยายน 256</w:t>
      </w:r>
      <w:r>
        <w:rPr>
          <w:rFonts w:ascii="TH SarabunIT๙" w:hAnsi="TH SarabunIT๙" w:cs="TH SarabunIT๙" w:hint="cs"/>
          <w:spacing w:val="-10"/>
          <w:cs/>
        </w:rPr>
        <w:t>7</w:t>
      </w:r>
    </w:p>
    <w:p w14:paraId="276E00EE" w14:textId="77777777" w:rsidR="008A394D" w:rsidRDefault="008A394D" w:rsidP="008A394D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- สำเนารายงานการใช้ใบเสร็จรับเงินปีงบประมาณ พ.ศ. 2567</w:t>
      </w:r>
    </w:p>
    <w:p w14:paraId="42268486" w14:textId="77777777" w:rsidR="008A394D" w:rsidRDefault="008A394D" w:rsidP="008A394D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2. บัญชีค่าสาธารณูปโภคค้างจ่าย</w:t>
      </w:r>
      <w:r>
        <w:rPr>
          <w:rFonts w:ascii="TH SarabunIT๙" w:hAnsi="TH SarabunIT๙" w:cs="TH SarabunIT๙"/>
        </w:rPr>
        <w:t xml:space="preserve"> </w:t>
      </w:r>
    </w:p>
    <w:p w14:paraId="5AB6EF41" w14:textId="77777777" w:rsidR="008A394D" w:rsidRDefault="008A394D" w:rsidP="008A394D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- </w:t>
      </w:r>
      <w:r w:rsidRPr="00EC452D">
        <w:rPr>
          <w:rFonts w:ascii="TH SarabunIT๙" w:hAnsi="TH SarabunIT๙" w:cs="TH SarabunIT๙" w:hint="cs"/>
          <w:spacing w:val="-12"/>
          <w:cs/>
        </w:rPr>
        <w:t>สำเนา</w:t>
      </w:r>
      <w:r>
        <w:rPr>
          <w:rFonts w:ascii="TH SarabunIT๙" w:hAnsi="TH SarabunIT๙" w:cs="TH SarabunIT๙" w:hint="cs"/>
          <w:spacing w:val="-12"/>
          <w:cs/>
        </w:rPr>
        <w:t xml:space="preserve">เอกสารใบแจ้งหนี้ของค่าสาธารณูปโภคที่ค้างชำระในเดือนสิงหาคม </w:t>
      </w:r>
      <w:r>
        <w:rPr>
          <w:rFonts w:ascii="TH SarabunIT๙" w:hAnsi="TH SarabunIT๙" w:cs="TH SarabunIT๙"/>
          <w:spacing w:val="-12"/>
          <w:cs/>
        </w:rPr>
        <w:t>–</w:t>
      </w:r>
      <w:r>
        <w:rPr>
          <w:rFonts w:ascii="TH SarabunIT๙" w:hAnsi="TH SarabunIT๙" w:cs="TH SarabunIT๙" w:hint="cs"/>
          <w:spacing w:val="-12"/>
          <w:cs/>
        </w:rPr>
        <w:t xml:space="preserve"> กันยายน 2567</w:t>
      </w:r>
    </w:p>
    <w:p w14:paraId="37058401" w14:textId="77777777" w:rsidR="008A394D" w:rsidRDefault="008A394D" w:rsidP="008A394D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ไฟล์ </w:t>
      </w:r>
      <w:r w:rsidRPr="00863785">
        <w:rPr>
          <w:rFonts w:ascii="TH SarabunIT๙" w:hAnsi="TH SarabunIT๙" w:cs="TH SarabunIT๙"/>
          <w:spacing w:val="-6"/>
        </w:rPr>
        <w:t>Excel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 แสดงรายละเอียด</w:t>
      </w:r>
      <w:r>
        <w:rPr>
          <w:rFonts w:ascii="TH SarabunIT๙" w:hAnsi="TH SarabunIT๙" w:cs="TH SarabunIT๙" w:hint="cs"/>
          <w:spacing w:val="-6"/>
          <w:cs/>
        </w:rPr>
        <w:t>สรุป</w:t>
      </w:r>
      <w:r w:rsidRPr="00863785">
        <w:rPr>
          <w:rFonts w:ascii="TH SarabunIT๙" w:hAnsi="TH SarabunIT๙" w:cs="TH SarabunIT๙" w:hint="cs"/>
          <w:spacing w:val="-6"/>
          <w:cs/>
        </w:rPr>
        <w:t>จำนวนเงิน</w:t>
      </w:r>
      <w:r>
        <w:rPr>
          <w:rFonts w:ascii="TH SarabunIT๙" w:hAnsi="TH SarabunIT๙" w:cs="TH SarabunIT๙" w:hint="cs"/>
          <w:spacing w:val="-12"/>
          <w:cs/>
        </w:rPr>
        <w:t xml:space="preserve">ค่าสาธารณูปโภคที่ค้างชำระในเดือนสิงหาคม </w:t>
      </w:r>
      <w:r>
        <w:rPr>
          <w:rFonts w:ascii="TH SarabunIT๙" w:hAnsi="TH SarabunIT๙" w:cs="TH SarabunIT๙"/>
          <w:spacing w:val="-12"/>
          <w:cs/>
        </w:rPr>
        <w:t>–</w:t>
      </w:r>
      <w:r>
        <w:rPr>
          <w:rFonts w:ascii="TH SarabunIT๙" w:hAnsi="TH SarabunIT๙" w:cs="TH SarabunIT๙" w:hint="cs"/>
          <w:spacing w:val="-12"/>
          <w:cs/>
        </w:rPr>
        <w:t xml:space="preserve"> กันยายน 2567</w:t>
      </w:r>
      <w:r>
        <w:rPr>
          <w:rFonts w:ascii="TH SarabunIT๙" w:hAnsi="TH SarabunIT๙" w:cs="TH SarabunIT๙" w:hint="cs"/>
          <w:cs/>
        </w:rPr>
        <w:t xml:space="preserve"> </w:t>
      </w:r>
    </w:p>
    <w:p w14:paraId="69A5E9B6" w14:textId="77777777" w:rsidR="008A394D" w:rsidRDefault="008A394D" w:rsidP="008A394D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3. บัญชีค่าเบี้ยประกันภัยจ่ายล่วงหน้า</w:t>
      </w:r>
      <w:r>
        <w:rPr>
          <w:rFonts w:ascii="TH SarabunIT๙" w:hAnsi="TH SarabunIT๙" w:cs="TH SarabunIT๙"/>
        </w:rPr>
        <w:t xml:space="preserve"> </w:t>
      </w:r>
    </w:p>
    <w:p w14:paraId="1D03D2AC" w14:textId="77777777" w:rsidR="008A394D" w:rsidRDefault="008A394D" w:rsidP="008A394D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- </w:t>
      </w:r>
      <w:r w:rsidRPr="00EC452D">
        <w:rPr>
          <w:rFonts w:ascii="TH SarabunIT๙" w:hAnsi="TH SarabunIT๙" w:cs="TH SarabunIT๙" w:hint="cs"/>
          <w:spacing w:val="-12"/>
          <w:cs/>
        </w:rPr>
        <w:t>สำเนา</w:t>
      </w:r>
      <w:r>
        <w:rPr>
          <w:rFonts w:ascii="TH SarabunIT๙" w:hAnsi="TH SarabunIT๙" w:cs="TH SarabunIT๙" w:hint="cs"/>
          <w:spacing w:val="-12"/>
          <w:cs/>
        </w:rPr>
        <w:t>เอกสารใบสำคัญการเบิกเงินค่าเบี้ยประกันภัยทุกรายการ</w:t>
      </w:r>
    </w:p>
    <w:p w14:paraId="36B5C503" w14:textId="77777777" w:rsidR="008A394D" w:rsidRDefault="008A394D" w:rsidP="008A394D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ไฟล์ </w:t>
      </w:r>
      <w:r w:rsidRPr="00863785">
        <w:rPr>
          <w:rFonts w:ascii="TH SarabunIT๙" w:hAnsi="TH SarabunIT๙" w:cs="TH SarabunIT๙"/>
          <w:spacing w:val="-6"/>
        </w:rPr>
        <w:t>Excel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 แสดงรายละเอียด</w:t>
      </w:r>
      <w:r>
        <w:rPr>
          <w:rFonts w:ascii="TH SarabunIT๙" w:hAnsi="TH SarabunIT๙" w:cs="TH SarabunIT๙" w:hint="cs"/>
          <w:spacing w:val="-6"/>
          <w:cs/>
        </w:rPr>
        <w:t>สรุป</w:t>
      </w:r>
      <w:r w:rsidRPr="00863785">
        <w:rPr>
          <w:rFonts w:ascii="TH SarabunIT๙" w:hAnsi="TH SarabunIT๙" w:cs="TH SarabunIT๙" w:hint="cs"/>
          <w:spacing w:val="-6"/>
          <w:cs/>
        </w:rPr>
        <w:t>จำนวนเงิน</w:t>
      </w:r>
      <w:r>
        <w:rPr>
          <w:rFonts w:ascii="TH SarabunIT๙" w:hAnsi="TH SarabunIT๙" w:cs="TH SarabunIT๙" w:hint="cs"/>
          <w:spacing w:val="-12"/>
          <w:cs/>
        </w:rPr>
        <w:t>ค่าเบี้ยประกันภัยจ่ายล่วงหน้า</w:t>
      </w:r>
      <w:r>
        <w:rPr>
          <w:rFonts w:ascii="TH SarabunIT๙" w:hAnsi="TH SarabunIT๙" w:cs="TH SarabunIT๙" w:hint="cs"/>
          <w:cs/>
        </w:rPr>
        <w:t xml:space="preserve"> </w:t>
      </w:r>
    </w:p>
    <w:p w14:paraId="7653C43A" w14:textId="77777777" w:rsidR="008A394D" w:rsidRDefault="008A394D" w:rsidP="008A394D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4. บัญชีรายได้ดอกเบี้ยค้างรับ</w:t>
      </w:r>
      <w:r>
        <w:rPr>
          <w:rFonts w:ascii="TH SarabunIT๙" w:hAnsi="TH SarabunIT๙" w:cs="TH SarabunIT๙"/>
        </w:rPr>
        <w:t xml:space="preserve"> </w:t>
      </w:r>
    </w:p>
    <w:p w14:paraId="069BD17F" w14:textId="77777777" w:rsidR="008A394D" w:rsidRDefault="008A394D" w:rsidP="008A394D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- </w:t>
      </w:r>
      <w:r w:rsidRPr="00EC452D">
        <w:rPr>
          <w:rFonts w:ascii="TH SarabunIT๙" w:hAnsi="TH SarabunIT๙" w:cs="TH SarabunIT๙" w:hint="cs"/>
          <w:spacing w:val="-12"/>
          <w:cs/>
        </w:rPr>
        <w:t>สำเนา</w:t>
      </w:r>
      <w:r w:rsidRPr="00EC452D">
        <w:rPr>
          <w:rFonts w:ascii="TH SarabunIT๙" w:hAnsi="TH SarabunIT๙" w:cs="TH SarabunIT๙"/>
          <w:spacing w:val="-12"/>
          <w:cs/>
        </w:rPr>
        <w:t>หนังสือยืนยันยอดเงินฝากธนาคารทุกบัญชียืนยันยอดบัญชีเงินฝากธนาคารทุกบัญชี</w:t>
      </w:r>
      <w:r w:rsidRPr="0035701C">
        <w:rPr>
          <w:rFonts w:ascii="TH SarabunIT๙" w:hAnsi="TH SarabunIT๙" w:cs="TH SarabunIT๙"/>
          <w:cs/>
        </w:rPr>
        <w:t>แสดงยอดจำนวนเงินคงเหลือและดอกเบี้ยเงินฝากธนาคารออมทรัพย์ ข้อมูล ณ 30 กันยายน 256</w:t>
      </w:r>
      <w:r>
        <w:rPr>
          <w:rFonts w:ascii="TH SarabunIT๙" w:hAnsi="TH SarabunIT๙" w:cs="TH SarabunIT๙" w:hint="cs"/>
          <w:cs/>
        </w:rPr>
        <w:t>7</w:t>
      </w:r>
    </w:p>
    <w:p w14:paraId="22C0A252" w14:textId="77777777" w:rsidR="008A394D" w:rsidRDefault="008A394D" w:rsidP="008A394D">
      <w:pPr>
        <w:ind w:right="-71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ไฟล์ </w:t>
      </w:r>
      <w:r w:rsidRPr="00863785">
        <w:rPr>
          <w:rFonts w:ascii="TH SarabunIT๙" w:hAnsi="TH SarabunIT๙" w:cs="TH SarabunIT๙"/>
          <w:spacing w:val="-6"/>
        </w:rPr>
        <w:t>Excel</w:t>
      </w:r>
      <w:r w:rsidRPr="00863785">
        <w:rPr>
          <w:rFonts w:ascii="TH SarabunIT๙" w:hAnsi="TH SarabunIT๙" w:cs="TH SarabunIT๙" w:hint="cs"/>
          <w:spacing w:val="-6"/>
          <w:cs/>
        </w:rPr>
        <w:t xml:space="preserve"> แสดงรายละเอียดจำนวนเงินดอกเบี้ยของบัญชีออมทรัพย์ของบัญชีเงินทดรอง</w:t>
      </w:r>
      <w:r>
        <w:rPr>
          <w:rFonts w:ascii="TH SarabunIT๙" w:hAnsi="TH SarabunIT๙" w:cs="TH SarabunIT๙" w:hint="cs"/>
          <w:cs/>
        </w:rPr>
        <w:t xml:space="preserve">ราชการ และบัญชีเงินอุดหนุนทั่วไปทุกบัญชี </w:t>
      </w:r>
    </w:p>
    <w:p w14:paraId="531FEB92" w14:textId="77777777" w:rsidR="008A394D" w:rsidRDefault="008A394D" w:rsidP="008A394D">
      <w:pPr>
        <w:ind w:left="720" w:right="-71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A3"/>
      </w:r>
      <w:r>
        <w:rPr>
          <w:rFonts w:ascii="TH SarabunIT๙" w:hAnsi="TH SarabunIT๙" w:cs="TH SarabunIT๙" w:hint="cs"/>
          <w:cs/>
        </w:rPr>
        <w:t xml:space="preserve">  5. บัญชีรายได้แผ่นดินรอนำส่ง (การปรับปรุงบัญชีต่อเนื่องจากบัญชีรายได้ดอกเบี้ยค้างรับ)</w:t>
      </w:r>
      <w:r>
        <w:rPr>
          <w:rFonts w:ascii="TH SarabunIT๙" w:hAnsi="TH SarabunIT๙" w:cs="TH SarabunIT๙"/>
        </w:rPr>
        <w:t xml:space="preserve"> </w:t>
      </w:r>
    </w:p>
    <w:p w14:paraId="25B6E65B" w14:textId="15079750" w:rsidR="00302F57" w:rsidRDefault="00302F57" w:rsidP="00302F57">
      <w:pPr>
        <w:spacing w:before="120"/>
        <w:ind w:right="-71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จึงเรียนมาเพื่อโปรดพิจารณาดำเนินการต่อไป</w:t>
      </w:r>
    </w:p>
    <w:p w14:paraId="74AFFF22" w14:textId="77777777" w:rsidR="00302F57" w:rsidRDefault="00302F57" w:rsidP="00302F57">
      <w:pPr>
        <w:ind w:right="-710"/>
        <w:rPr>
          <w:rFonts w:ascii="TH SarabunIT๙" w:hAnsi="TH SarabunIT๙" w:cs="TH SarabunIT๙"/>
        </w:rPr>
      </w:pPr>
    </w:p>
    <w:p w14:paraId="75D2136D" w14:textId="77777777" w:rsidR="00302F57" w:rsidRDefault="00302F57" w:rsidP="00302F57">
      <w:pPr>
        <w:ind w:right="-710"/>
        <w:jc w:val="thaiDistribute"/>
        <w:rPr>
          <w:rFonts w:ascii="TH SarabunIT๙" w:hAnsi="TH SarabunIT๙" w:cs="TH SarabunIT๙"/>
        </w:rPr>
      </w:pPr>
    </w:p>
    <w:p w14:paraId="17403BD4" w14:textId="77777777" w:rsidR="00302F57" w:rsidRDefault="00302F57" w:rsidP="008E7293">
      <w:pPr>
        <w:ind w:right="-710"/>
        <w:jc w:val="thaiDistribute"/>
        <w:rPr>
          <w:rFonts w:ascii="TH SarabunIT๙" w:hAnsi="TH SarabunIT๙" w:cs="TH SarabunIT๙"/>
        </w:rPr>
      </w:pPr>
    </w:p>
    <w:p w14:paraId="1643F7FA" w14:textId="77777777" w:rsidR="00AF4DDB" w:rsidRDefault="00AF4DDB" w:rsidP="008E7293">
      <w:pPr>
        <w:ind w:right="-710"/>
        <w:jc w:val="thaiDistribute"/>
        <w:rPr>
          <w:rFonts w:ascii="TH SarabunIT๙" w:hAnsi="TH SarabunIT๙" w:cs="TH SarabunIT๙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6974"/>
      </w:tblGrid>
      <w:tr w:rsidR="00AF4DDB" w:rsidRPr="00992840" w14:paraId="5CCA1DAB" w14:textId="77777777" w:rsidTr="008E7C1D">
        <w:trPr>
          <w:trHeight w:val="120"/>
        </w:trPr>
        <w:tc>
          <w:tcPr>
            <w:tcW w:w="1440" w:type="dxa"/>
          </w:tcPr>
          <w:p w14:paraId="488D01FE" w14:textId="77777777" w:rsidR="00AF4DDB" w:rsidRPr="00992840" w:rsidRDefault="00AF4DDB" w:rsidP="008E7C1D">
            <w:pPr>
              <w:ind w:right="94"/>
              <w:rPr>
                <w:rFonts w:ascii="TH SarabunPSK" w:hAnsi="TH SarabunPSK" w:cs="TH SarabunPSK"/>
              </w:rPr>
            </w:pPr>
            <w:r w:rsidRPr="00992840">
              <w:rPr>
                <w:rFonts w:ascii="TH SarabunPSK" w:hAnsi="TH SarabunPSK" w:cs="TH SarabunPSK"/>
              </w:rPr>
              <w:object w:dxaOrig="977" w:dyaOrig="1051" w14:anchorId="0AD03A6F">
                <v:shape id="_x0000_i1028" type="#_x0000_t75" style="width:48.9pt;height:52.65pt" o:ole="" fillcolor="window">
                  <v:imagedata r:id="rId6" o:title=""/>
                </v:shape>
                <o:OLEObject Type="Embed" ProgID="Word.Picture.8" ShapeID="_x0000_i1028" DrawAspect="Content" ObjectID="_1789545565" r:id="rId10"/>
              </w:object>
            </w:r>
          </w:p>
        </w:tc>
        <w:tc>
          <w:tcPr>
            <w:tcW w:w="6974" w:type="dxa"/>
          </w:tcPr>
          <w:p w14:paraId="649254BF" w14:textId="77777777" w:rsidR="00AF4DDB" w:rsidRPr="00992840" w:rsidRDefault="00AF4DDB" w:rsidP="008E7C1D">
            <w:pPr>
              <w:jc w:val="center"/>
              <w:rPr>
                <w:rFonts w:ascii="TH SarabunPSK" w:hAnsi="TH SarabunPSK" w:cs="TH SarabunPSK"/>
                <w:position w:val="-90"/>
                <w:cs/>
              </w:rPr>
            </w:pPr>
            <w:r w:rsidRPr="00992840">
              <w:rPr>
                <w:rFonts w:ascii="TH SarabunPSK" w:hAnsi="TH SarabunPSK" w:cs="TH SarabunPSK"/>
                <w:b/>
                <w:bCs/>
                <w:position w:val="-90"/>
                <w:sz w:val="72"/>
                <w:szCs w:val="72"/>
                <w:cs/>
              </w:rPr>
              <w:t>บันทึกข้อความ</w:t>
            </w:r>
          </w:p>
        </w:tc>
      </w:tr>
    </w:tbl>
    <w:p w14:paraId="50E113BE" w14:textId="77777777" w:rsidR="00AF4DDB" w:rsidRPr="00992840" w:rsidRDefault="00AF4DDB" w:rsidP="00AF4DDB">
      <w:pPr>
        <w:ind w:right="-900"/>
        <w:jc w:val="both"/>
        <w:rPr>
          <w:rFonts w:ascii="TH SarabunPSK" w:hAnsi="TH SarabunPSK" w:cs="TH SarabunPSK"/>
          <w:u w:val="single"/>
        </w:rPr>
      </w:pPr>
      <w:r w:rsidRPr="00083E92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Pr="002442BE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 xml:space="preserve"> </w:t>
      </w:r>
      <w:r w:rsidRPr="002442BE">
        <w:rPr>
          <w:rFonts w:ascii="TH SarabunPSK" w:hAnsi="TH SarabunPSK" w:cs="TH SarabunPSK"/>
          <w:u w:val="dotted"/>
          <w:cs/>
        </w:rPr>
        <w:t xml:space="preserve">  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ED1FC9">
        <w:rPr>
          <w:rFonts w:ascii="TH SarabunIT๙" w:hAnsi="TH SarabunIT๙" w:cs="TH SarabunIT๙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</w:p>
    <w:p w14:paraId="65BF4C11" w14:textId="77777777" w:rsidR="00AF4DDB" w:rsidRPr="00992840" w:rsidRDefault="00AF4DDB" w:rsidP="00AF4DDB">
      <w:pPr>
        <w:ind w:right="-900"/>
        <w:jc w:val="both"/>
        <w:rPr>
          <w:rFonts w:ascii="TH SarabunPSK" w:hAnsi="TH SarabunPSK" w:cs="TH SarabunPSK"/>
          <w:u w:val="single"/>
        </w:rPr>
      </w:pPr>
      <w:r w:rsidRPr="00083E92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Pr="002442BE">
        <w:rPr>
          <w:rFonts w:ascii="TH SarabunPSK" w:hAnsi="TH SarabunPSK" w:cs="TH SarabunPSK"/>
          <w:u w:val="dotted"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  <w:cs/>
        </w:rPr>
        <w:t xml:space="preserve">         </w:t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5F41F6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Pr="005F41F6">
        <w:rPr>
          <w:rFonts w:ascii="TH SarabunIT๙" w:hAnsi="TH SarabunIT๙" w:cs="TH SarabunIT๙"/>
          <w:u w:val="dotted"/>
          <w:cs/>
        </w:rPr>
        <w:t xml:space="preserve">        </w:t>
      </w:r>
      <w:r>
        <w:rPr>
          <w:rFonts w:ascii="TH SarabunIT๙" w:hAnsi="TH SarabunIT๙" w:cs="TH SarabunIT๙"/>
          <w:u w:val="dotted"/>
        </w:rPr>
        <w:t xml:space="preserve"> 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 w:rsidRPr="005F41F6">
        <w:rPr>
          <w:rFonts w:ascii="TH SarabunIT๙" w:hAnsi="TH SarabunIT๙" w:cs="TH SarabunIT๙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  <w:r>
        <w:rPr>
          <w:rFonts w:ascii="TH SarabunPSK" w:hAnsi="TH SarabunPSK" w:cs="TH SarabunPSK"/>
          <w:u w:val="dotted"/>
        </w:rPr>
        <w:tab/>
      </w:r>
      <w:r>
        <w:rPr>
          <w:rFonts w:ascii="TH SarabunPSK" w:hAnsi="TH SarabunPSK" w:cs="TH SarabunPSK"/>
          <w:u w:val="dotted"/>
        </w:rPr>
        <w:tab/>
      </w:r>
    </w:p>
    <w:p w14:paraId="76D62587" w14:textId="77777777" w:rsidR="00AF4DDB" w:rsidRPr="000C7A64" w:rsidRDefault="00AF4DDB" w:rsidP="00AF4DDB">
      <w:pPr>
        <w:ind w:right="-902"/>
        <w:rPr>
          <w:rFonts w:ascii="TH SarabunIT๙" w:hAnsi="TH SarabunIT๙" w:cs="TH SarabunIT๙"/>
          <w:spacing w:val="-10"/>
          <w:u w:val="dotted"/>
        </w:rPr>
      </w:pPr>
      <w:r w:rsidRPr="009A1081">
        <w:rPr>
          <w:rFonts w:ascii="TH SarabunPSK" w:hAnsi="TH SarabunPSK" w:cs="TH SarabunPSK"/>
          <w:b/>
          <w:bCs/>
          <w:cs/>
        </w:rPr>
        <w:t>เรื่อง</w:t>
      </w:r>
      <w:r w:rsidRPr="009A1081">
        <w:rPr>
          <w:rFonts w:ascii="TH SarabunPSK" w:hAnsi="TH SarabunPSK" w:cs="TH SarabunPSK"/>
          <w:u w:val="dotted"/>
          <w:cs/>
        </w:rPr>
        <w:t xml:space="preserve"> </w:t>
      </w:r>
      <w:r>
        <w:rPr>
          <w:rFonts w:ascii="TH SarabunPSK" w:hAnsi="TH SarabunPSK" w:cs="TH SarabunPSK" w:hint="cs"/>
          <w:spacing w:val="-6"/>
          <w:u w:val="dotted"/>
          <w:cs/>
        </w:rPr>
        <w:t xml:space="preserve"> ขอยกเลิกเอกสารในระบบ</w:t>
      </w:r>
      <w:r>
        <w:rPr>
          <w:rFonts w:ascii="TH SarabunPSK" w:hAnsi="TH SarabunPSK" w:cs="TH SarabunPSK"/>
          <w:spacing w:val="-6"/>
          <w:u w:val="dotted"/>
        </w:rPr>
        <w:t xml:space="preserve"> GFMIS</w:t>
      </w:r>
      <w:r>
        <w:rPr>
          <w:rFonts w:ascii="TH SarabunPSK" w:hAnsi="TH SarabunPSK" w:cs="TH SarabunPSK"/>
          <w:spacing w:val="-6"/>
          <w:u w:val="dotted"/>
        </w:rPr>
        <w:tab/>
      </w:r>
      <w:r>
        <w:rPr>
          <w:rFonts w:ascii="TH SarabunPSK" w:hAnsi="TH SarabunPSK" w:cs="TH SarabunPSK"/>
          <w:spacing w:val="-6"/>
          <w:u w:val="dotted"/>
        </w:rPr>
        <w:tab/>
      </w:r>
      <w:r>
        <w:rPr>
          <w:rFonts w:ascii="TH SarabunPSK" w:hAnsi="TH SarabunPSK" w:cs="TH SarabunPSK"/>
          <w:spacing w:val="-6"/>
          <w:u w:val="dotted"/>
        </w:rPr>
        <w:tab/>
      </w:r>
      <w:r>
        <w:rPr>
          <w:rFonts w:ascii="TH SarabunPSK" w:hAnsi="TH SarabunPSK" w:cs="TH SarabunPSK"/>
          <w:spacing w:val="-6"/>
          <w:u w:val="dotted"/>
        </w:rPr>
        <w:tab/>
      </w:r>
      <w:r>
        <w:rPr>
          <w:rFonts w:ascii="TH SarabunPSK" w:hAnsi="TH SarabunPSK" w:cs="TH SarabunPSK"/>
          <w:spacing w:val="-6"/>
          <w:u w:val="dotted"/>
        </w:rPr>
        <w:tab/>
      </w:r>
      <w:r>
        <w:rPr>
          <w:rFonts w:ascii="TH SarabunPSK" w:hAnsi="TH SarabunPSK" w:cs="TH SarabunPSK"/>
          <w:spacing w:val="-6"/>
          <w:u w:val="dotted"/>
        </w:rPr>
        <w:tab/>
      </w:r>
      <w:r>
        <w:rPr>
          <w:rFonts w:ascii="TH SarabunPSK" w:hAnsi="TH SarabunPSK" w:cs="TH SarabunPSK"/>
          <w:spacing w:val="-6"/>
          <w:u w:val="dotted"/>
        </w:rPr>
        <w:tab/>
      </w:r>
      <w:r>
        <w:rPr>
          <w:rFonts w:ascii="TH SarabunIT๙" w:hAnsi="TH SarabunIT๙" w:cs="TH SarabunIT๙"/>
          <w:spacing w:val="-10"/>
          <w:u w:val="dotted"/>
        </w:rPr>
        <w:tab/>
      </w:r>
      <w:r>
        <w:rPr>
          <w:rFonts w:ascii="TH SarabunIT๙" w:hAnsi="TH SarabunIT๙" w:cs="TH SarabunIT๙"/>
          <w:spacing w:val="-10"/>
          <w:u w:val="dotted"/>
        </w:rPr>
        <w:tab/>
      </w:r>
    </w:p>
    <w:p w14:paraId="106AA7D4" w14:textId="77777777" w:rsidR="00AF4DDB" w:rsidRPr="00BA1C65" w:rsidRDefault="00AF4DDB" w:rsidP="00AF4DDB">
      <w:pPr>
        <w:pStyle w:val="4"/>
        <w:spacing w:before="120" w:line="240" w:lineRule="auto"/>
        <w:ind w:right="-686"/>
        <w:rPr>
          <w:rFonts w:ascii="TH SarabunPSK" w:hAnsi="TH SarabunPSK" w:cs="TH SarabunPSK"/>
          <w:cs/>
          <w:lang w:val="en-US"/>
        </w:rPr>
      </w:pPr>
      <w:r w:rsidRPr="00992840">
        <w:rPr>
          <w:rFonts w:ascii="TH SarabunPSK" w:hAnsi="TH SarabunPSK" w:cs="TH SarabunPSK"/>
          <w:cs/>
        </w:rPr>
        <w:t>เรียน</w:t>
      </w:r>
      <w:r w:rsidRPr="00992840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  <w:lang w:val="en-US"/>
        </w:rPr>
        <w:t>ผู้อำนวยการกองคลัง</w:t>
      </w:r>
    </w:p>
    <w:p w14:paraId="66B52630" w14:textId="77777777" w:rsidR="00AF4DDB" w:rsidRDefault="00AF4DDB" w:rsidP="00AF4DDB">
      <w:pPr>
        <w:spacing w:before="120"/>
        <w:ind w:right="-720" w:firstLine="141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(ชื่อหน่วยงาน)..............................................................รหัสศูนย์ต้นทุน.......................................</w:t>
      </w:r>
    </w:p>
    <w:p w14:paraId="4E86E5CA" w14:textId="77777777" w:rsidR="00AF4DDB" w:rsidRDefault="00AF4DDB" w:rsidP="00AF4DDB">
      <w:pPr>
        <w:ind w:right="-71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pacing w:val="-8"/>
          <w:cs/>
        </w:rPr>
        <w:t>ขอยกเลิกเอกสารในระบบ</w:t>
      </w:r>
      <w:r>
        <w:rPr>
          <w:rFonts w:ascii="TH SarabunIT๙" w:hAnsi="TH SarabunIT๙" w:cs="TH SarabunIT๙"/>
          <w:spacing w:val="-8"/>
        </w:rPr>
        <w:t xml:space="preserve"> GFMIS</w:t>
      </w:r>
      <w:r w:rsidRPr="00EC452D">
        <w:rPr>
          <w:rFonts w:ascii="TH SarabunIT๙" w:hAnsi="TH SarabunIT๙" w:cs="TH SarabunIT๙" w:hint="cs"/>
          <w:spacing w:val="-8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ดังนี้</w:t>
      </w:r>
    </w:p>
    <w:p w14:paraId="6AF1E25B" w14:textId="77777777" w:rsidR="008A394D" w:rsidRPr="008A394D" w:rsidRDefault="008A394D" w:rsidP="00AF4DDB">
      <w:pPr>
        <w:ind w:right="-710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W w:w="9394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1559"/>
        <w:gridCol w:w="2410"/>
        <w:gridCol w:w="1867"/>
        <w:gridCol w:w="2694"/>
      </w:tblGrid>
      <w:tr w:rsidR="008A394D" w:rsidRPr="0026341D" w14:paraId="0F2D491E" w14:textId="77777777" w:rsidTr="00DE2295">
        <w:trPr>
          <w:trHeight w:val="480"/>
        </w:trPr>
        <w:tc>
          <w:tcPr>
            <w:tcW w:w="864" w:type="dxa"/>
            <w:vAlign w:val="bottom"/>
          </w:tcPr>
          <w:p w14:paraId="362EE513" w14:textId="77777777" w:rsidR="008A394D" w:rsidRPr="00CE33C8" w:rsidRDefault="008A394D" w:rsidP="00DE2295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1.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016E192" w14:textId="77777777" w:rsidR="008A394D" w:rsidRPr="00CE33C8" w:rsidRDefault="008A394D" w:rsidP="00DE2295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บช 01</w:t>
            </w:r>
            <w:r>
              <w:rPr>
                <w:rFonts w:ascii="TH SarabunPSK" w:hAnsi="TH SarabunPSK" w:cs="TH SarabunPSK"/>
                <w:color w:val="000000"/>
              </w:rPr>
              <w:t xml:space="preserve"> JV</w:t>
            </w:r>
          </w:p>
        </w:tc>
        <w:tc>
          <w:tcPr>
            <w:tcW w:w="2410" w:type="dxa"/>
            <w:vAlign w:val="bottom"/>
          </w:tcPr>
          <w:p w14:paraId="48D86572" w14:textId="77777777" w:rsidR="008A394D" w:rsidRPr="00CE33C8" w:rsidRDefault="008A394D" w:rsidP="00DE2295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2024-1000</w:t>
            </w:r>
            <w:r>
              <w:rPr>
                <w:rFonts w:ascii="TH SarabunIT๙" w:hAnsi="TH SarabunIT๙" w:cs="TH SarabunIT๙"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>23</w:t>
            </w:r>
            <w:r>
              <w:rPr>
                <w:rFonts w:ascii="TH SarabunIT๙" w:hAnsi="TH SarabunIT๙" w:cs="TH SarabunIT๙"/>
              </w:rPr>
              <w:t>290</w:t>
            </w:r>
          </w:p>
        </w:tc>
        <w:tc>
          <w:tcPr>
            <w:tcW w:w="1867" w:type="dxa"/>
            <w:vAlign w:val="bottom"/>
          </w:tcPr>
          <w:p w14:paraId="30B8A43A" w14:textId="77777777" w:rsidR="008A394D" w:rsidRPr="00CE33C8" w:rsidRDefault="008A394D" w:rsidP="00DE229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1,000.00</w:t>
            </w:r>
          </w:p>
        </w:tc>
        <w:tc>
          <w:tcPr>
            <w:tcW w:w="2694" w:type="dxa"/>
            <w:vAlign w:val="bottom"/>
          </w:tcPr>
          <w:p w14:paraId="3681086F" w14:textId="77777777" w:rsidR="008A394D" w:rsidRPr="00CE33C8" w:rsidRDefault="008A394D" w:rsidP="00DE2295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จำนวนเงินไม่ถูกต้อง</w:t>
            </w:r>
          </w:p>
        </w:tc>
      </w:tr>
      <w:tr w:rsidR="008A394D" w:rsidRPr="0026341D" w14:paraId="7A38B867" w14:textId="77777777" w:rsidTr="00DE2295">
        <w:trPr>
          <w:trHeight w:val="480"/>
        </w:trPr>
        <w:tc>
          <w:tcPr>
            <w:tcW w:w="864" w:type="dxa"/>
            <w:vAlign w:val="bottom"/>
          </w:tcPr>
          <w:p w14:paraId="575ABF9D" w14:textId="77777777" w:rsidR="008A394D" w:rsidRPr="00CE33C8" w:rsidRDefault="008A394D" w:rsidP="00DE2295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2.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F75E152" w14:textId="77777777" w:rsidR="008A394D" w:rsidRPr="00CE33C8" w:rsidRDefault="008A394D" w:rsidP="00DE2295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บช 01</w:t>
            </w:r>
            <w:r>
              <w:rPr>
                <w:rFonts w:ascii="TH SarabunPSK" w:hAnsi="TH SarabunPSK" w:cs="TH SarabunPSK"/>
                <w:color w:val="000000"/>
              </w:rPr>
              <w:t xml:space="preserve"> JM</w:t>
            </w:r>
          </w:p>
        </w:tc>
        <w:tc>
          <w:tcPr>
            <w:tcW w:w="2410" w:type="dxa"/>
            <w:vAlign w:val="bottom"/>
          </w:tcPr>
          <w:p w14:paraId="7851E738" w14:textId="77777777" w:rsidR="008A394D" w:rsidRPr="00CE33C8" w:rsidRDefault="008A394D" w:rsidP="00DE2295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2024-070002</w:t>
            </w:r>
            <w:r>
              <w:rPr>
                <w:rFonts w:ascii="TH SarabunIT๙" w:hAnsi="TH SarabunIT๙" w:cs="TH SarabunIT๙"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>90</w:t>
            </w: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1867" w:type="dxa"/>
            <w:vAlign w:val="bottom"/>
          </w:tcPr>
          <w:p w14:paraId="792046C7" w14:textId="77777777" w:rsidR="008A394D" w:rsidRPr="00CE33C8" w:rsidRDefault="008A394D" w:rsidP="00DE229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/>
              </w:rPr>
              <w:t>8</w:t>
            </w:r>
            <w:r>
              <w:rPr>
                <w:rFonts w:ascii="TH SarabunIT๙" w:hAnsi="TH SarabunIT๙" w:cs="TH SarabunIT๙" w:hint="cs"/>
                <w:cs/>
              </w:rPr>
              <w:t>00.00</w:t>
            </w:r>
          </w:p>
        </w:tc>
        <w:tc>
          <w:tcPr>
            <w:tcW w:w="2694" w:type="dxa"/>
            <w:vAlign w:val="bottom"/>
          </w:tcPr>
          <w:p w14:paraId="66482ECF" w14:textId="77777777" w:rsidR="008A394D" w:rsidRPr="00CE33C8" w:rsidRDefault="008A394D" w:rsidP="00DE2295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วันที่ผ่านรายการไม่ถูกต้อง</w:t>
            </w:r>
          </w:p>
        </w:tc>
      </w:tr>
      <w:tr w:rsidR="008A394D" w:rsidRPr="0026341D" w14:paraId="7973FE10" w14:textId="77777777" w:rsidTr="00DE2295">
        <w:trPr>
          <w:trHeight w:val="480"/>
        </w:trPr>
        <w:tc>
          <w:tcPr>
            <w:tcW w:w="864" w:type="dxa"/>
            <w:vAlign w:val="bottom"/>
          </w:tcPr>
          <w:p w14:paraId="6D073543" w14:textId="77777777" w:rsidR="008A394D" w:rsidRPr="00CE33C8" w:rsidRDefault="008A394D" w:rsidP="00DE2295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3.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8933045" w14:textId="77777777" w:rsidR="008A394D" w:rsidRPr="00CE33C8" w:rsidRDefault="008A394D" w:rsidP="00DE2295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บช 01</w:t>
            </w:r>
            <w:r>
              <w:rPr>
                <w:rFonts w:ascii="TH SarabunPSK" w:hAnsi="TH SarabunPSK" w:cs="TH SarabunPSK"/>
                <w:color w:val="000000"/>
              </w:rPr>
              <w:t xml:space="preserve"> JM</w:t>
            </w:r>
          </w:p>
        </w:tc>
        <w:tc>
          <w:tcPr>
            <w:tcW w:w="2410" w:type="dxa"/>
            <w:vAlign w:val="bottom"/>
          </w:tcPr>
          <w:p w14:paraId="51AF9451" w14:textId="77777777" w:rsidR="008A394D" w:rsidRPr="00CE33C8" w:rsidRDefault="008A394D" w:rsidP="00DE2295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2025-0700000044</w:t>
            </w:r>
          </w:p>
        </w:tc>
        <w:tc>
          <w:tcPr>
            <w:tcW w:w="1867" w:type="dxa"/>
            <w:vAlign w:val="bottom"/>
          </w:tcPr>
          <w:p w14:paraId="57D9CBAE" w14:textId="77777777" w:rsidR="008A394D" w:rsidRPr="00CE33C8" w:rsidRDefault="008A394D" w:rsidP="00DE229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/>
              </w:rPr>
              <w:t>3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/>
              </w:rPr>
              <w:t>6</w:t>
            </w:r>
            <w:r>
              <w:rPr>
                <w:rFonts w:ascii="TH SarabunIT๙" w:hAnsi="TH SarabunIT๙" w:cs="TH SarabunIT๙" w:hint="cs"/>
                <w:cs/>
              </w:rPr>
              <w:t>00.00</w:t>
            </w:r>
          </w:p>
        </w:tc>
        <w:tc>
          <w:tcPr>
            <w:tcW w:w="2694" w:type="dxa"/>
            <w:vAlign w:val="bottom"/>
          </w:tcPr>
          <w:p w14:paraId="5967AD66" w14:textId="77777777" w:rsidR="008A394D" w:rsidRPr="00CE33C8" w:rsidRDefault="008A394D" w:rsidP="00DE2295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ศูนย์ต้นทุนไม่ถูกต้อง</w:t>
            </w:r>
          </w:p>
        </w:tc>
      </w:tr>
      <w:tr w:rsidR="008A394D" w:rsidRPr="0026341D" w14:paraId="1A109DAA" w14:textId="77777777" w:rsidTr="00DE2295">
        <w:trPr>
          <w:trHeight w:val="480"/>
        </w:trPr>
        <w:tc>
          <w:tcPr>
            <w:tcW w:w="864" w:type="dxa"/>
            <w:vAlign w:val="bottom"/>
          </w:tcPr>
          <w:p w14:paraId="71E6AE1C" w14:textId="77777777" w:rsidR="008A394D" w:rsidRPr="00CE33C8" w:rsidRDefault="008A394D" w:rsidP="00DE2295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4.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9B26394" w14:textId="77777777" w:rsidR="008A394D" w:rsidRPr="00CE33C8" w:rsidRDefault="008A394D" w:rsidP="00DE2295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บช 01</w:t>
            </w:r>
            <w:r>
              <w:rPr>
                <w:rFonts w:ascii="TH SarabunPSK" w:hAnsi="TH SarabunPSK" w:cs="TH SarabunPSK"/>
                <w:color w:val="000000"/>
              </w:rPr>
              <w:t xml:space="preserve"> JV</w:t>
            </w:r>
          </w:p>
        </w:tc>
        <w:tc>
          <w:tcPr>
            <w:tcW w:w="2410" w:type="dxa"/>
            <w:vAlign w:val="bottom"/>
          </w:tcPr>
          <w:p w14:paraId="0BA304E7" w14:textId="77777777" w:rsidR="008A394D" w:rsidRPr="00CE33C8" w:rsidRDefault="008A394D" w:rsidP="00DE2295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2025-1000000050</w:t>
            </w:r>
          </w:p>
        </w:tc>
        <w:tc>
          <w:tcPr>
            <w:tcW w:w="1867" w:type="dxa"/>
            <w:vAlign w:val="bottom"/>
          </w:tcPr>
          <w:p w14:paraId="07FFC71F" w14:textId="77777777" w:rsidR="008A394D" w:rsidRPr="00CE33C8" w:rsidRDefault="008A394D" w:rsidP="00DE229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4,</w:t>
            </w:r>
            <w:r>
              <w:rPr>
                <w:rFonts w:ascii="TH SarabunIT๙" w:hAnsi="TH SarabunIT๙" w:cs="TH SarabunIT๙"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>00.00</w:t>
            </w:r>
          </w:p>
        </w:tc>
        <w:tc>
          <w:tcPr>
            <w:tcW w:w="2694" w:type="dxa"/>
            <w:vAlign w:val="bottom"/>
          </w:tcPr>
          <w:p w14:paraId="7A86A263" w14:textId="77777777" w:rsidR="008A394D" w:rsidRPr="00CE33C8" w:rsidRDefault="008A394D" w:rsidP="00DE2295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รหัสบัญชีไม่ถูกต้อง</w:t>
            </w:r>
          </w:p>
        </w:tc>
      </w:tr>
    </w:tbl>
    <w:p w14:paraId="0A7D333D" w14:textId="77777777" w:rsidR="008A394D" w:rsidRPr="000A13F1" w:rsidRDefault="008A394D" w:rsidP="008A394D">
      <w:pPr>
        <w:ind w:right="-710"/>
        <w:jc w:val="thaiDistribute"/>
        <w:rPr>
          <w:rFonts w:ascii="TH SarabunIT๙" w:hAnsi="TH SarabunIT๙" w:cs="TH SarabunIT๙"/>
          <w:sz w:val="8"/>
          <w:szCs w:val="8"/>
        </w:rPr>
      </w:pPr>
    </w:p>
    <w:p w14:paraId="226CDC37" w14:textId="77777777" w:rsidR="00AF4DDB" w:rsidRDefault="00AF4DDB" w:rsidP="00AF4DDB">
      <w:pPr>
        <w:spacing w:before="120"/>
        <w:ind w:right="-71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จึงเรียนมาเพื่อโปรดพิจารณาดำเนินการต่อไป</w:t>
      </w:r>
    </w:p>
    <w:p w14:paraId="4548DDE8" w14:textId="77777777" w:rsidR="00AF4DDB" w:rsidRDefault="00AF4DDB" w:rsidP="00AF4DDB">
      <w:pPr>
        <w:ind w:right="-710"/>
        <w:rPr>
          <w:rFonts w:ascii="TH SarabunIT๙" w:hAnsi="TH SarabunIT๙" w:cs="TH SarabunIT๙"/>
        </w:rPr>
      </w:pPr>
    </w:p>
    <w:p w14:paraId="1775E267" w14:textId="77777777" w:rsidR="00AF4DDB" w:rsidRPr="00AF4DDB" w:rsidRDefault="00AF4DDB" w:rsidP="008E7293">
      <w:pPr>
        <w:ind w:right="-710"/>
        <w:jc w:val="thaiDistribute"/>
        <w:rPr>
          <w:rFonts w:ascii="TH SarabunIT๙" w:hAnsi="TH SarabunIT๙" w:cs="TH SarabunIT๙"/>
        </w:rPr>
      </w:pPr>
    </w:p>
    <w:sectPr w:rsidR="00AF4DDB" w:rsidRPr="00AF4DDB" w:rsidSect="004F55FA">
      <w:pgSz w:w="12240" w:h="15840" w:code="1"/>
      <w:pgMar w:top="284" w:right="1797" w:bottom="181" w:left="1797" w:header="567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8687D"/>
    <w:multiLevelType w:val="multilevel"/>
    <w:tmpl w:val="9CF289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" w15:restartNumberingAfterBreak="0">
    <w:nsid w:val="070C7EAA"/>
    <w:multiLevelType w:val="hybridMultilevel"/>
    <w:tmpl w:val="8690E474"/>
    <w:lvl w:ilvl="0" w:tplc="5DF052A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086E0D61"/>
    <w:multiLevelType w:val="hybridMultilevel"/>
    <w:tmpl w:val="F8405FD8"/>
    <w:lvl w:ilvl="0" w:tplc="AEFA29B8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08A37E5B"/>
    <w:multiLevelType w:val="hybridMultilevel"/>
    <w:tmpl w:val="07DCED00"/>
    <w:lvl w:ilvl="0" w:tplc="C326045E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80C66"/>
    <w:multiLevelType w:val="hybridMultilevel"/>
    <w:tmpl w:val="2EA25800"/>
    <w:lvl w:ilvl="0" w:tplc="B6381990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918FE"/>
    <w:multiLevelType w:val="hybridMultilevel"/>
    <w:tmpl w:val="772EA680"/>
    <w:lvl w:ilvl="0" w:tplc="844A74D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1EB6848"/>
    <w:multiLevelType w:val="hybridMultilevel"/>
    <w:tmpl w:val="4A249514"/>
    <w:lvl w:ilvl="0" w:tplc="3A727984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286F606C"/>
    <w:multiLevelType w:val="hybridMultilevel"/>
    <w:tmpl w:val="28605202"/>
    <w:lvl w:ilvl="0" w:tplc="1A58F9F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97527A0"/>
    <w:multiLevelType w:val="hybridMultilevel"/>
    <w:tmpl w:val="46162B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7479FA"/>
    <w:multiLevelType w:val="hybridMultilevel"/>
    <w:tmpl w:val="6D36489A"/>
    <w:lvl w:ilvl="0" w:tplc="27B81EA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2191E"/>
    <w:multiLevelType w:val="hybridMultilevel"/>
    <w:tmpl w:val="39C24296"/>
    <w:lvl w:ilvl="0" w:tplc="4CBAE358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341C52D5"/>
    <w:multiLevelType w:val="hybridMultilevel"/>
    <w:tmpl w:val="662C3576"/>
    <w:lvl w:ilvl="0" w:tplc="17CC435A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638EF"/>
    <w:multiLevelType w:val="hybridMultilevel"/>
    <w:tmpl w:val="28605202"/>
    <w:lvl w:ilvl="0" w:tplc="1A58F9F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BB710C6"/>
    <w:multiLevelType w:val="hybridMultilevel"/>
    <w:tmpl w:val="75E8BFEA"/>
    <w:lvl w:ilvl="0" w:tplc="2B42D73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C7A65AB"/>
    <w:multiLevelType w:val="hybridMultilevel"/>
    <w:tmpl w:val="D9C605F6"/>
    <w:lvl w:ilvl="0" w:tplc="7A2A03E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F002BE6"/>
    <w:multiLevelType w:val="hybridMultilevel"/>
    <w:tmpl w:val="834C89EA"/>
    <w:lvl w:ilvl="0" w:tplc="DE32E486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9B4D34"/>
    <w:multiLevelType w:val="hybridMultilevel"/>
    <w:tmpl w:val="6C8471F6"/>
    <w:lvl w:ilvl="0" w:tplc="3DCAC0C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95F0033"/>
    <w:multiLevelType w:val="hybridMultilevel"/>
    <w:tmpl w:val="FE38462C"/>
    <w:lvl w:ilvl="0" w:tplc="D20474BE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82CAE"/>
    <w:multiLevelType w:val="hybridMultilevel"/>
    <w:tmpl w:val="CE80B56C"/>
    <w:lvl w:ilvl="0" w:tplc="B182535E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 w15:restartNumberingAfterBreak="0">
    <w:nsid w:val="4FBA5CFF"/>
    <w:multiLevelType w:val="hybridMultilevel"/>
    <w:tmpl w:val="1C2AE3FA"/>
    <w:lvl w:ilvl="0" w:tplc="43FCB16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1921009"/>
    <w:multiLevelType w:val="hybridMultilevel"/>
    <w:tmpl w:val="5A200E70"/>
    <w:lvl w:ilvl="0" w:tplc="04B86AAA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3A49EC"/>
    <w:multiLevelType w:val="hybridMultilevel"/>
    <w:tmpl w:val="87289688"/>
    <w:lvl w:ilvl="0" w:tplc="BDCCB92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615F439C"/>
    <w:multiLevelType w:val="hybridMultilevel"/>
    <w:tmpl w:val="9DC8B11E"/>
    <w:lvl w:ilvl="0" w:tplc="741E371C">
      <w:start w:val="3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694423D9"/>
    <w:multiLevelType w:val="hybridMultilevel"/>
    <w:tmpl w:val="CA022B5C"/>
    <w:lvl w:ilvl="0" w:tplc="FC8631E6">
      <w:start w:val="1"/>
      <w:numFmt w:val="decimal"/>
      <w:lvlText w:val="(%1)"/>
      <w:lvlJc w:val="left"/>
      <w:pPr>
        <w:ind w:left="2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55" w:hanging="360"/>
      </w:pPr>
    </w:lvl>
    <w:lvl w:ilvl="2" w:tplc="0409001B" w:tentative="1">
      <w:start w:val="1"/>
      <w:numFmt w:val="lowerRoman"/>
      <w:lvlText w:val="%3."/>
      <w:lvlJc w:val="right"/>
      <w:pPr>
        <w:ind w:left="3975" w:hanging="180"/>
      </w:pPr>
    </w:lvl>
    <w:lvl w:ilvl="3" w:tplc="0409000F" w:tentative="1">
      <w:start w:val="1"/>
      <w:numFmt w:val="decimal"/>
      <w:lvlText w:val="%4."/>
      <w:lvlJc w:val="left"/>
      <w:pPr>
        <w:ind w:left="4695" w:hanging="360"/>
      </w:pPr>
    </w:lvl>
    <w:lvl w:ilvl="4" w:tplc="04090019" w:tentative="1">
      <w:start w:val="1"/>
      <w:numFmt w:val="lowerLetter"/>
      <w:lvlText w:val="%5."/>
      <w:lvlJc w:val="left"/>
      <w:pPr>
        <w:ind w:left="5415" w:hanging="360"/>
      </w:pPr>
    </w:lvl>
    <w:lvl w:ilvl="5" w:tplc="0409001B" w:tentative="1">
      <w:start w:val="1"/>
      <w:numFmt w:val="lowerRoman"/>
      <w:lvlText w:val="%6."/>
      <w:lvlJc w:val="right"/>
      <w:pPr>
        <w:ind w:left="6135" w:hanging="180"/>
      </w:pPr>
    </w:lvl>
    <w:lvl w:ilvl="6" w:tplc="0409000F" w:tentative="1">
      <w:start w:val="1"/>
      <w:numFmt w:val="decimal"/>
      <w:lvlText w:val="%7."/>
      <w:lvlJc w:val="left"/>
      <w:pPr>
        <w:ind w:left="6855" w:hanging="360"/>
      </w:pPr>
    </w:lvl>
    <w:lvl w:ilvl="7" w:tplc="04090019" w:tentative="1">
      <w:start w:val="1"/>
      <w:numFmt w:val="lowerLetter"/>
      <w:lvlText w:val="%8."/>
      <w:lvlJc w:val="left"/>
      <w:pPr>
        <w:ind w:left="7575" w:hanging="360"/>
      </w:pPr>
    </w:lvl>
    <w:lvl w:ilvl="8" w:tplc="0409001B" w:tentative="1">
      <w:start w:val="1"/>
      <w:numFmt w:val="lowerRoman"/>
      <w:lvlText w:val="%9."/>
      <w:lvlJc w:val="right"/>
      <w:pPr>
        <w:ind w:left="8295" w:hanging="180"/>
      </w:pPr>
    </w:lvl>
  </w:abstractNum>
  <w:abstractNum w:abstractNumId="24" w15:restartNumberingAfterBreak="0">
    <w:nsid w:val="6A813017"/>
    <w:multiLevelType w:val="hybridMultilevel"/>
    <w:tmpl w:val="B404817C"/>
    <w:lvl w:ilvl="0" w:tplc="917CC74E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 w15:restartNumberingAfterBreak="0">
    <w:nsid w:val="6FE74F2E"/>
    <w:multiLevelType w:val="hybridMultilevel"/>
    <w:tmpl w:val="28605202"/>
    <w:lvl w:ilvl="0" w:tplc="1A58F9F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2AA2DCE"/>
    <w:multiLevelType w:val="hybridMultilevel"/>
    <w:tmpl w:val="A718B4C8"/>
    <w:lvl w:ilvl="0" w:tplc="EB6AFFA2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7F1009"/>
    <w:multiLevelType w:val="hybridMultilevel"/>
    <w:tmpl w:val="47AE7618"/>
    <w:lvl w:ilvl="0" w:tplc="CD68C724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8" w15:restartNumberingAfterBreak="0">
    <w:nsid w:val="7CC562DA"/>
    <w:multiLevelType w:val="hybridMultilevel"/>
    <w:tmpl w:val="5756E392"/>
    <w:lvl w:ilvl="0" w:tplc="B644E492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 w15:restartNumberingAfterBreak="0">
    <w:nsid w:val="7F606B15"/>
    <w:multiLevelType w:val="hybridMultilevel"/>
    <w:tmpl w:val="0C5EE000"/>
    <w:lvl w:ilvl="0" w:tplc="7F6CDB14">
      <w:start w:val="1"/>
      <w:numFmt w:val="thaiNumbers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226915801">
    <w:abstractNumId w:val="2"/>
  </w:num>
  <w:num w:numId="2" w16cid:durableId="1034505733">
    <w:abstractNumId w:val="10"/>
  </w:num>
  <w:num w:numId="3" w16cid:durableId="1470054570">
    <w:abstractNumId w:val="1"/>
  </w:num>
  <w:num w:numId="4" w16cid:durableId="250165234">
    <w:abstractNumId w:val="21"/>
  </w:num>
  <w:num w:numId="5" w16cid:durableId="385682507">
    <w:abstractNumId w:val="22"/>
  </w:num>
  <w:num w:numId="6" w16cid:durableId="894314348">
    <w:abstractNumId w:val="5"/>
  </w:num>
  <w:num w:numId="7" w16cid:durableId="1846743476">
    <w:abstractNumId w:val="29"/>
  </w:num>
  <w:num w:numId="8" w16cid:durableId="873496265">
    <w:abstractNumId w:val="25"/>
  </w:num>
  <w:num w:numId="9" w16cid:durableId="1985349033">
    <w:abstractNumId w:val="12"/>
  </w:num>
  <w:num w:numId="10" w16cid:durableId="111244794">
    <w:abstractNumId w:val="4"/>
  </w:num>
  <w:num w:numId="11" w16cid:durableId="812258638">
    <w:abstractNumId w:val="17"/>
  </w:num>
  <w:num w:numId="12" w16cid:durableId="827595679">
    <w:abstractNumId w:val="15"/>
  </w:num>
  <w:num w:numId="13" w16cid:durableId="782919056">
    <w:abstractNumId w:val="11"/>
  </w:num>
  <w:num w:numId="14" w16cid:durableId="2044281405">
    <w:abstractNumId w:val="7"/>
  </w:num>
  <w:num w:numId="15" w16cid:durableId="807821184">
    <w:abstractNumId w:val="8"/>
  </w:num>
  <w:num w:numId="16" w16cid:durableId="645622280">
    <w:abstractNumId w:val="3"/>
  </w:num>
  <w:num w:numId="17" w16cid:durableId="1400320346">
    <w:abstractNumId w:val="20"/>
  </w:num>
  <w:num w:numId="18" w16cid:durableId="1938051549">
    <w:abstractNumId w:val="19"/>
  </w:num>
  <w:num w:numId="19" w16cid:durableId="399519269">
    <w:abstractNumId w:val="16"/>
  </w:num>
  <w:num w:numId="20" w16cid:durableId="686180155">
    <w:abstractNumId w:val="13"/>
  </w:num>
  <w:num w:numId="21" w16cid:durableId="1875190737">
    <w:abstractNumId w:val="14"/>
  </w:num>
  <w:num w:numId="22" w16cid:durableId="351688122">
    <w:abstractNumId w:val="9"/>
  </w:num>
  <w:num w:numId="23" w16cid:durableId="2015105580">
    <w:abstractNumId w:val="18"/>
  </w:num>
  <w:num w:numId="24" w16cid:durableId="1975794085">
    <w:abstractNumId w:val="28"/>
  </w:num>
  <w:num w:numId="25" w16cid:durableId="1893808104">
    <w:abstractNumId w:val="27"/>
  </w:num>
  <w:num w:numId="26" w16cid:durableId="1556817144">
    <w:abstractNumId w:val="23"/>
  </w:num>
  <w:num w:numId="27" w16cid:durableId="2139371723">
    <w:abstractNumId w:val="26"/>
  </w:num>
  <w:num w:numId="28" w16cid:durableId="788621338">
    <w:abstractNumId w:val="24"/>
  </w:num>
  <w:num w:numId="29" w16cid:durableId="1164054154">
    <w:abstractNumId w:val="6"/>
  </w:num>
  <w:num w:numId="30" w16cid:durableId="371000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0F5"/>
    <w:rsid w:val="000007B0"/>
    <w:rsid w:val="00000E32"/>
    <w:rsid w:val="000049E8"/>
    <w:rsid w:val="000061F0"/>
    <w:rsid w:val="00010F62"/>
    <w:rsid w:val="000111E8"/>
    <w:rsid w:val="00014353"/>
    <w:rsid w:val="0001721B"/>
    <w:rsid w:val="00021FE9"/>
    <w:rsid w:val="00022852"/>
    <w:rsid w:val="00022FA9"/>
    <w:rsid w:val="0002431B"/>
    <w:rsid w:val="0002602F"/>
    <w:rsid w:val="00026415"/>
    <w:rsid w:val="00027139"/>
    <w:rsid w:val="0002737C"/>
    <w:rsid w:val="00030184"/>
    <w:rsid w:val="00030C49"/>
    <w:rsid w:val="00031259"/>
    <w:rsid w:val="00034697"/>
    <w:rsid w:val="0003587E"/>
    <w:rsid w:val="00036E13"/>
    <w:rsid w:val="00040EEE"/>
    <w:rsid w:val="00043060"/>
    <w:rsid w:val="000430A7"/>
    <w:rsid w:val="00050E35"/>
    <w:rsid w:val="00052AC7"/>
    <w:rsid w:val="0005361B"/>
    <w:rsid w:val="0005527B"/>
    <w:rsid w:val="00055F68"/>
    <w:rsid w:val="00056707"/>
    <w:rsid w:val="00057A7B"/>
    <w:rsid w:val="00057FFB"/>
    <w:rsid w:val="00061EA4"/>
    <w:rsid w:val="00061F35"/>
    <w:rsid w:val="000706E4"/>
    <w:rsid w:val="00070D24"/>
    <w:rsid w:val="00071498"/>
    <w:rsid w:val="00072DB8"/>
    <w:rsid w:val="000742C9"/>
    <w:rsid w:val="000743C1"/>
    <w:rsid w:val="00074C2E"/>
    <w:rsid w:val="0007574B"/>
    <w:rsid w:val="00076107"/>
    <w:rsid w:val="00076469"/>
    <w:rsid w:val="000766FA"/>
    <w:rsid w:val="00076DDD"/>
    <w:rsid w:val="00080301"/>
    <w:rsid w:val="00081535"/>
    <w:rsid w:val="00082993"/>
    <w:rsid w:val="000839CE"/>
    <w:rsid w:val="00084EE3"/>
    <w:rsid w:val="00086E36"/>
    <w:rsid w:val="00087648"/>
    <w:rsid w:val="0009048D"/>
    <w:rsid w:val="00090D92"/>
    <w:rsid w:val="00091450"/>
    <w:rsid w:val="00092C00"/>
    <w:rsid w:val="00094083"/>
    <w:rsid w:val="000941B1"/>
    <w:rsid w:val="0009495F"/>
    <w:rsid w:val="00094B38"/>
    <w:rsid w:val="0009532A"/>
    <w:rsid w:val="0009542B"/>
    <w:rsid w:val="000A02B8"/>
    <w:rsid w:val="000A05E5"/>
    <w:rsid w:val="000A13F1"/>
    <w:rsid w:val="000A2E2E"/>
    <w:rsid w:val="000A3640"/>
    <w:rsid w:val="000A4957"/>
    <w:rsid w:val="000A7FCB"/>
    <w:rsid w:val="000B0EA7"/>
    <w:rsid w:val="000B1057"/>
    <w:rsid w:val="000B1C52"/>
    <w:rsid w:val="000B2812"/>
    <w:rsid w:val="000B6106"/>
    <w:rsid w:val="000B62A2"/>
    <w:rsid w:val="000B6539"/>
    <w:rsid w:val="000C0976"/>
    <w:rsid w:val="000C16DB"/>
    <w:rsid w:val="000C1B4F"/>
    <w:rsid w:val="000C330D"/>
    <w:rsid w:val="000C4B05"/>
    <w:rsid w:val="000C576F"/>
    <w:rsid w:val="000C79B6"/>
    <w:rsid w:val="000C7A64"/>
    <w:rsid w:val="000C7CC2"/>
    <w:rsid w:val="000D2F78"/>
    <w:rsid w:val="000D439C"/>
    <w:rsid w:val="000D4C78"/>
    <w:rsid w:val="000D5D6F"/>
    <w:rsid w:val="000D629E"/>
    <w:rsid w:val="000D649A"/>
    <w:rsid w:val="000D6F94"/>
    <w:rsid w:val="000E25B9"/>
    <w:rsid w:val="000E36F5"/>
    <w:rsid w:val="000E3AB4"/>
    <w:rsid w:val="000E3D0D"/>
    <w:rsid w:val="000E49E6"/>
    <w:rsid w:val="000F0B63"/>
    <w:rsid w:val="000F1E16"/>
    <w:rsid w:val="000F312D"/>
    <w:rsid w:val="000F32CB"/>
    <w:rsid w:val="000F4E8D"/>
    <w:rsid w:val="000F5035"/>
    <w:rsid w:val="000F6335"/>
    <w:rsid w:val="000F64FE"/>
    <w:rsid w:val="0010033E"/>
    <w:rsid w:val="00100C6E"/>
    <w:rsid w:val="00103A84"/>
    <w:rsid w:val="00103B7C"/>
    <w:rsid w:val="0010469A"/>
    <w:rsid w:val="00105B06"/>
    <w:rsid w:val="00106722"/>
    <w:rsid w:val="00106BD1"/>
    <w:rsid w:val="0010764D"/>
    <w:rsid w:val="00110200"/>
    <w:rsid w:val="00110576"/>
    <w:rsid w:val="00110A87"/>
    <w:rsid w:val="00111D6A"/>
    <w:rsid w:val="00112EE6"/>
    <w:rsid w:val="0011500D"/>
    <w:rsid w:val="00117CCD"/>
    <w:rsid w:val="00117DF6"/>
    <w:rsid w:val="00121486"/>
    <w:rsid w:val="0012541C"/>
    <w:rsid w:val="00127AA8"/>
    <w:rsid w:val="001343F8"/>
    <w:rsid w:val="001351F6"/>
    <w:rsid w:val="00135779"/>
    <w:rsid w:val="00140563"/>
    <w:rsid w:val="001421F0"/>
    <w:rsid w:val="0014307A"/>
    <w:rsid w:val="00143F2E"/>
    <w:rsid w:val="0014449E"/>
    <w:rsid w:val="00145DA9"/>
    <w:rsid w:val="00150AA7"/>
    <w:rsid w:val="00151C76"/>
    <w:rsid w:val="00154864"/>
    <w:rsid w:val="00156C06"/>
    <w:rsid w:val="00160390"/>
    <w:rsid w:val="00161D49"/>
    <w:rsid w:val="00162126"/>
    <w:rsid w:val="00170C60"/>
    <w:rsid w:val="00174940"/>
    <w:rsid w:val="00174F61"/>
    <w:rsid w:val="001759FE"/>
    <w:rsid w:val="0017788A"/>
    <w:rsid w:val="00180146"/>
    <w:rsid w:val="001801AB"/>
    <w:rsid w:val="001809CD"/>
    <w:rsid w:val="00180D6B"/>
    <w:rsid w:val="00180E05"/>
    <w:rsid w:val="001815C5"/>
    <w:rsid w:val="001833CB"/>
    <w:rsid w:val="001836A3"/>
    <w:rsid w:val="0018471A"/>
    <w:rsid w:val="00185ACF"/>
    <w:rsid w:val="00186A50"/>
    <w:rsid w:val="00187A6C"/>
    <w:rsid w:val="00191751"/>
    <w:rsid w:val="00192CAE"/>
    <w:rsid w:val="001956A4"/>
    <w:rsid w:val="00196503"/>
    <w:rsid w:val="00196902"/>
    <w:rsid w:val="001A111D"/>
    <w:rsid w:val="001A3C82"/>
    <w:rsid w:val="001A4080"/>
    <w:rsid w:val="001A42ED"/>
    <w:rsid w:val="001A4B84"/>
    <w:rsid w:val="001A7CA8"/>
    <w:rsid w:val="001B0D2A"/>
    <w:rsid w:val="001B2E61"/>
    <w:rsid w:val="001B337C"/>
    <w:rsid w:val="001B64B5"/>
    <w:rsid w:val="001B6B2E"/>
    <w:rsid w:val="001B6F56"/>
    <w:rsid w:val="001C1BC7"/>
    <w:rsid w:val="001C3580"/>
    <w:rsid w:val="001C4B33"/>
    <w:rsid w:val="001C5464"/>
    <w:rsid w:val="001C6FD0"/>
    <w:rsid w:val="001C6FD9"/>
    <w:rsid w:val="001D0090"/>
    <w:rsid w:val="001D2D71"/>
    <w:rsid w:val="001D4B05"/>
    <w:rsid w:val="001D5820"/>
    <w:rsid w:val="001D63E5"/>
    <w:rsid w:val="001D721D"/>
    <w:rsid w:val="001E016B"/>
    <w:rsid w:val="001E2FD3"/>
    <w:rsid w:val="001E4A48"/>
    <w:rsid w:val="001E64D0"/>
    <w:rsid w:val="001F0DA8"/>
    <w:rsid w:val="001F182D"/>
    <w:rsid w:val="001F2E4B"/>
    <w:rsid w:val="001F365D"/>
    <w:rsid w:val="001F3AF3"/>
    <w:rsid w:val="001F50FE"/>
    <w:rsid w:val="001F51B9"/>
    <w:rsid w:val="00200ACB"/>
    <w:rsid w:val="00200D50"/>
    <w:rsid w:val="00202407"/>
    <w:rsid w:val="0020772F"/>
    <w:rsid w:val="0021233D"/>
    <w:rsid w:val="00214F8E"/>
    <w:rsid w:val="00214FD1"/>
    <w:rsid w:val="00216646"/>
    <w:rsid w:val="00216E1E"/>
    <w:rsid w:val="0022027A"/>
    <w:rsid w:val="00220C26"/>
    <w:rsid w:val="00221DBA"/>
    <w:rsid w:val="0022264A"/>
    <w:rsid w:val="002238AE"/>
    <w:rsid w:val="00225802"/>
    <w:rsid w:val="00227350"/>
    <w:rsid w:val="00231E40"/>
    <w:rsid w:val="00233013"/>
    <w:rsid w:val="0023353F"/>
    <w:rsid w:val="00233B3B"/>
    <w:rsid w:val="0023591C"/>
    <w:rsid w:val="00240DFB"/>
    <w:rsid w:val="00241140"/>
    <w:rsid w:val="002419B3"/>
    <w:rsid w:val="00242387"/>
    <w:rsid w:val="00242820"/>
    <w:rsid w:val="00243270"/>
    <w:rsid w:val="002434DA"/>
    <w:rsid w:val="00243CC5"/>
    <w:rsid w:val="00243FB1"/>
    <w:rsid w:val="002455AD"/>
    <w:rsid w:val="002476D4"/>
    <w:rsid w:val="002479DD"/>
    <w:rsid w:val="0025174D"/>
    <w:rsid w:val="00251810"/>
    <w:rsid w:val="002522CF"/>
    <w:rsid w:val="002536E8"/>
    <w:rsid w:val="002555BB"/>
    <w:rsid w:val="002578B3"/>
    <w:rsid w:val="0026040F"/>
    <w:rsid w:val="00260D4C"/>
    <w:rsid w:val="002635C2"/>
    <w:rsid w:val="00264324"/>
    <w:rsid w:val="00264D48"/>
    <w:rsid w:val="00270464"/>
    <w:rsid w:val="00273276"/>
    <w:rsid w:val="00274A88"/>
    <w:rsid w:val="00275F36"/>
    <w:rsid w:val="00276159"/>
    <w:rsid w:val="00277C54"/>
    <w:rsid w:val="00286132"/>
    <w:rsid w:val="00287EBF"/>
    <w:rsid w:val="00291202"/>
    <w:rsid w:val="00291F69"/>
    <w:rsid w:val="0029279E"/>
    <w:rsid w:val="00292805"/>
    <w:rsid w:val="00293417"/>
    <w:rsid w:val="00293833"/>
    <w:rsid w:val="00297ABF"/>
    <w:rsid w:val="002A0D38"/>
    <w:rsid w:val="002A32BF"/>
    <w:rsid w:val="002A799F"/>
    <w:rsid w:val="002B17A8"/>
    <w:rsid w:val="002B1EAA"/>
    <w:rsid w:val="002B514F"/>
    <w:rsid w:val="002B57A9"/>
    <w:rsid w:val="002B6F8D"/>
    <w:rsid w:val="002C001C"/>
    <w:rsid w:val="002C37EB"/>
    <w:rsid w:val="002C3CF0"/>
    <w:rsid w:val="002C47B4"/>
    <w:rsid w:val="002C5D2B"/>
    <w:rsid w:val="002C78A8"/>
    <w:rsid w:val="002D0CA0"/>
    <w:rsid w:val="002D33CD"/>
    <w:rsid w:val="002D42A1"/>
    <w:rsid w:val="002D487F"/>
    <w:rsid w:val="002E0A15"/>
    <w:rsid w:val="002E22C4"/>
    <w:rsid w:val="002E2362"/>
    <w:rsid w:val="002E346C"/>
    <w:rsid w:val="002E4567"/>
    <w:rsid w:val="002E4BBB"/>
    <w:rsid w:val="002E6905"/>
    <w:rsid w:val="002E73B7"/>
    <w:rsid w:val="002F1999"/>
    <w:rsid w:val="002F1D69"/>
    <w:rsid w:val="002F2B2A"/>
    <w:rsid w:val="002F35BD"/>
    <w:rsid w:val="002F3616"/>
    <w:rsid w:val="002F3C82"/>
    <w:rsid w:val="002F42E5"/>
    <w:rsid w:val="002F508A"/>
    <w:rsid w:val="002F5CFB"/>
    <w:rsid w:val="002F6040"/>
    <w:rsid w:val="002F60D7"/>
    <w:rsid w:val="002F67E6"/>
    <w:rsid w:val="00301796"/>
    <w:rsid w:val="00302F57"/>
    <w:rsid w:val="00307B82"/>
    <w:rsid w:val="00311E9C"/>
    <w:rsid w:val="00313CC4"/>
    <w:rsid w:val="00314D36"/>
    <w:rsid w:val="003201DF"/>
    <w:rsid w:val="00320BB4"/>
    <w:rsid w:val="00321020"/>
    <w:rsid w:val="00321DDD"/>
    <w:rsid w:val="0032311B"/>
    <w:rsid w:val="00324D80"/>
    <w:rsid w:val="00331DF4"/>
    <w:rsid w:val="00332143"/>
    <w:rsid w:val="00334BED"/>
    <w:rsid w:val="00336465"/>
    <w:rsid w:val="003365B2"/>
    <w:rsid w:val="00336BFB"/>
    <w:rsid w:val="0033777C"/>
    <w:rsid w:val="00337A77"/>
    <w:rsid w:val="0034062F"/>
    <w:rsid w:val="00340ACA"/>
    <w:rsid w:val="00341574"/>
    <w:rsid w:val="0034279F"/>
    <w:rsid w:val="00342E90"/>
    <w:rsid w:val="00343351"/>
    <w:rsid w:val="00344116"/>
    <w:rsid w:val="00344306"/>
    <w:rsid w:val="00346A08"/>
    <w:rsid w:val="00346BF4"/>
    <w:rsid w:val="00355AB7"/>
    <w:rsid w:val="00356150"/>
    <w:rsid w:val="00356C65"/>
    <w:rsid w:val="0035701C"/>
    <w:rsid w:val="00361246"/>
    <w:rsid w:val="00361612"/>
    <w:rsid w:val="00361F45"/>
    <w:rsid w:val="003621B1"/>
    <w:rsid w:val="00363375"/>
    <w:rsid w:val="00363FF4"/>
    <w:rsid w:val="00366BCA"/>
    <w:rsid w:val="0037005C"/>
    <w:rsid w:val="00373B01"/>
    <w:rsid w:val="00375796"/>
    <w:rsid w:val="00375C44"/>
    <w:rsid w:val="003764EC"/>
    <w:rsid w:val="0037665A"/>
    <w:rsid w:val="00376805"/>
    <w:rsid w:val="0037724A"/>
    <w:rsid w:val="00380063"/>
    <w:rsid w:val="00380794"/>
    <w:rsid w:val="0038197B"/>
    <w:rsid w:val="003909EB"/>
    <w:rsid w:val="0039104B"/>
    <w:rsid w:val="00392697"/>
    <w:rsid w:val="00392A16"/>
    <w:rsid w:val="00392F81"/>
    <w:rsid w:val="00395B85"/>
    <w:rsid w:val="003A1CD8"/>
    <w:rsid w:val="003A3EA3"/>
    <w:rsid w:val="003A4010"/>
    <w:rsid w:val="003A4B46"/>
    <w:rsid w:val="003A7780"/>
    <w:rsid w:val="003B2E7E"/>
    <w:rsid w:val="003B53AF"/>
    <w:rsid w:val="003B64E7"/>
    <w:rsid w:val="003B6826"/>
    <w:rsid w:val="003B6E5B"/>
    <w:rsid w:val="003B7B1E"/>
    <w:rsid w:val="003B7BF3"/>
    <w:rsid w:val="003C03FF"/>
    <w:rsid w:val="003C052C"/>
    <w:rsid w:val="003C10B0"/>
    <w:rsid w:val="003C16A6"/>
    <w:rsid w:val="003C1A6C"/>
    <w:rsid w:val="003C2B38"/>
    <w:rsid w:val="003C31CB"/>
    <w:rsid w:val="003C4A5F"/>
    <w:rsid w:val="003C4AB1"/>
    <w:rsid w:val="003C5ACA"/>
    <w:rsid w:val="003C70A3"/>
    <w:rsid w:val="003D16D1"/>
    <w:rsid w:val="003D52ED"/>
    <w:rsid w:val="003D53AD"/>
    <w:rsid w:val="003D541F"/>
    <w:rsid w:val="003D5ED5"/>
    <w:rsid w:val="003D6947"/>
    <w:rsid w:val="003E2620"/>
    <w:rsid w:val="003E38B7"/>
    <w:rsid w:val="003E46A8"/>
    <w:rsid w:val="003E5AD7"/>
    <w:rsid w:val="003E5F49"/>
    <w:rsid w:val="003E6AD6"/>
    <w:rsid w:val="003E7A86"/>
    <w:rsid w:val="003F107D"/>
    <w:rsid w:val="003F4EA6"/>
    <w:rsid w:val="003F61D0"/>
    <w:rsid w:val="003F6224"/>
    <w:rsid w:val="003F6BC6"/>
    <w:rsid w:val="003F7843"/>
    <w:rsid w:val="00405184"/>
    <w:rsid w:val="00405C82"/>
    <w:rsid w:val="0040634E"/>
    <w:rsid w:val="00407C40"/>
    <w:rsid w:val="004111F2"/>
    <w:rsid w:val="0041315E"/>
    <w:rsid w:val="00413CAD"/>
    <w:rsid w:val="004140CA"/>
    <w:rsid w:val="00414BF7"/>
    <w:rsid w:val="004152DA"/>
    <w:rsid w:val="0041547F"/>
    <w:rsid w:val="00415D6B"/>
    <w:rsid w:val="0041624C"/>
    <w:rsid w:val="00416B57"/>
    <w:rsid w:val="004172F7"/>
    <w:rsid w:val="00417BA1"/>
    <w:rsid w:val="00417F10"/>
    <w:rsid w:val="00420953"/>
    <w:rsid w:val="00424410"/>
    <w:rsid w:val="00424AF9"/>
    <w:rsid w:val="00427D41"/>
    <w:rsid w:val="0043565D"/>
    <w:rsid w:val="004408F4"/>
    <w:rsid w:val="00442B0C"/>
    <w:rsid w:val="00442EE8"/>
    <w:rsid w:val="0044490D"/>
    <w:rsid w:val="00444FA2"/>
    <w:rsid w:val="004453D4"/>
    <w:rsid w:val="00447BB5"/>
    <w:rsid w:val="00450540"/>
    <w:rsid w:val="00450919"/>
    <w:rsid w:val="00450A86"/>
    <w:rsid w:val="004538BC"/>
    <w:rsid w:val="00454997"/>
    <w:rsid w:val="00455BF8"/>
    <w:rsid w:val="00455CD3"/>
    <w:rsid w:val="00457A9B"/>
    <w:rsid w:val="00462782"/>
    <w:rsid w:val="00470DDC"/>
    <w:rsid w:val="00471CF5"/>
    <w:rsid w:val="00471D80"/>
    <w:rsid w:val="00472383"/>
    <w:rsid w:val="00474079"/>
    <w:rsid w:val="0047478B"/>
    <w:rsid w:val="004803E7"/>
    <w:rsid w:val="00483E62"/>
    <w:rsid w:val="00486210"/>
    <w:rsid w:val="004864D6"/>
    <w:rsid w:val="00491586"/>
    <w:rsid w:val="004917AB"/>
    <w:rsid w:val="00491810"/>
    <w:rsid w:val="00491E2A"/>
    <w:rsid w:val="00492B55"/>
    <w:rsid w:val="004937A0"/>
    <w:rsid w:val="0049550A"/>
    <w:rsid w:val="004A090D"/>
    <w:rsid w:val="004A0C2A"/>
    <w:rsid w:val="004A1802"/>
    <w:rsid w:val="004A1A4F"/>
    <w:rsid w:val="004A2D28"/>
    <w:rsid w:val="004A2D84"/>
    <w:rsid w:val="004A35E4"/>
    <w:rsid w:val="004A55B9"/>
    <w:rsid w:val="004A6D6C"/>
    <w:rsid w:val="004B0FAD"/>
    <w:rsid w:val="004B2BD7"/>
    <w:rsid w:val="004B3F7F"/>
    <w:rsid w:val="004B4859"/>
    <w:rsid w:val="004B64A9"/>
    <w:rsid w:val="004B75A4"/>
    <w:rsid w:val="004C34C5"/>
    <w:rsid w:val="004D0873"/>
    <w:rsid w:val="004D2E1D"/>
    <w:rsid w:val="004D3838"/>
    <w:rsid w:val="004D7216"/>
    <w:rsid w:val="004D775B"/>
    <w:rsid w:val="004E04E4"/>
    <w:rsid w:val="004E1652"/>
    <w:rsid w:val="004E4A22"/>
    <w:rsid w:val="004E74BC"/>
    <w:rsid w:val="004F0467"/>
    <w:rsid w:val="004F06B9"/>
    <w:rsid w:val="004F2CAD"/>
    <w:rsid w:val="004F3090"/>
    <w:rsid w:val="004F3B3C"/>
    <w:rsid w:val="004F3EEA"/>
    <w:rsid w:val="004F4519"/>
    <w:rsid w:val="004F55FA"/>
    <w:rsid w:val="004F716F"/>
    <w:rsid w:val="004F7642"/>
    <w:rsid w:val="004F797E"/>
    <w:rsid w:val="004F7B61"/>
    <w:rsid w:val="004F7E3A"/>
    <w:rsid w:val="00501173"/>
    <w:rsid w:val="005013B8"/>
    <w:rsid w:val="00505E37"/>
    <w:rsid w:val="00506E15"/>
    <w:rsid w:val="00507FF7"/>
    <w:rsid w:val="00510EAD"/>
    <w:rsid w:val="005115EE"/>
    <w:rsid w:val="00511D9E"/>
    <w:rsid w:val="0051414D"/>
    <w:rsid w:val="00515AE4"/>
    <w:rsid w:val="00515D9F"/>
    <w:rsid w:val="00516D6B"/>
    <w:rsid w:val="0052057D"/>
    <w:rsid w:val="005214D4"/>
    <w:rsid w:val="005320C9"/>
    <w:rsid w:val="005320F5"/>
    <w:rsid w:val="00534818"/>
    <w:rsid w:val="0053505E"/>
    <w:rsid w:val="0053660C"/>
    <w:rsid w:val="00537BB9"/>
    <w:rsid w:val="005405A0"/>
    <w:rsid w:val="00540662"/>
    <w:rsid w:val="0054123A"/>
    <w:rsid w:val="005412F5"/>
    <w:rsid w:val="00541928"/>
    <w:rsid w:val="00542D77"/>
    <w:rsid w:val="00547209"/>
    <w:rsid w:val="00547B06"/>
    <w:rsid w:val="00547EDF"/>
    <w:rsid w:val="00550879"/>
    <w:rsid w:val="00550F68"/>
    <w:rsid w:val="00552475"/>
    <w:rsid w:val="005525E3"/>
    <w:rsid w:val="00555FCF"/>
    <w:rsid w:val="0055713C"/>
    <w:rsid w:val="00562A57"/>
    <w:rsid w:val="00562AEE"/>
    <w:rsid w:val="00564D0D"/>
    <w:rsid w:val="00564EF2"/>
    <w:rsid w:val="005654F2"/>
    <w:rsid w:val="00571A2B"/>
    <w:rsid w:val="005731DB"/>
    <w:rsid w:val="005739BD"/>
    <w:rsid w:val="00573EDC"/>
    <w:rsid w:val="005745D8"/>
    <w:rsid w:val="00574F03"/>
    <w:rsid w:val="005759E5"/>
    <w:rsid w:val="005775D7"/>
    <w:rsid w:val="00580132"/>
    <w:rsid w:val="005815AD"/>
    <w:rsid w:val="00582D59"/>
    <w:rsid w:val="00583393"/>
    <w:rsid w:val="00587B47"/>
    <w:rsid w:val="005922EC"/>
    <w:rsid w:val="00595C07"/>
    <w:rsid w:val="00596703"/>
    <w:rsid w:val="00597D00"/>
    <w:rsid w:val="00597EF1"/>
    <w:rsid w:val="00597F69"/>
    <w:rsid w:val="005A255D"/>
    <w:rsid w:val="005A2817"/>
    <w:rsid w:val="005A2A95"/>
    <w:rsid w:val="005A698B"/>
    <w:rsid w:val="005A776F"/>
    <w:rsid w:val="005B0F1C"/>
    <w:rsid w:val="005B31E4"/>
    <w:rsid w:val="005B442B"/>
    <w:rsid w:val="005B5931"/>
    <w:rsid w:val="005B759E"/>
    <w:rsid w:val="005B77FA"/>
    <w:rsid w:val="005C2CAB"/>
    <w:rsid w:val="005C4151"/>
    <w:rsid w:val="005C6115"/>
    <w:rsid w:val="005C6601"/>
    <w:rsid w:val="005D001F"/>
    <w:rsid w:val="005D08A5"/>
    <w:rsid w:val="005D5578"/>
    <w:rsid w:val="005E2B4B"/>
    <w:rsid w:val="005E54F7"/>
    <w:rsid w:val="005E7BF3"/>
    <w:rsid w:val="005F140D"/>
    <w:rsid w:val="005F29C3"/>
    <w:rsid w:val="005F41F6"/>
    <w:rsid w:val="005F5706"/>
    <w:rsid w:val="005F5AC9"/>
    <w:rsid w:val="005F750B"/>
    <w:rsid w:val="005F7B88"/>
    <w:rsid w:val="006003E2"/>
    <w:rsid w:val="0060406D"/>
    <w:rsid w:val="00604BDB"/>
    <w:rsid w:val="00605A94"/>
    <w:rsid w:val="00606A9F"/>
    <w:rsid w:val="00606F7A"/>
    <w:rsid w:val="006076D7"/>
    <w:rsid w:val="00617989"/>
    <w:rsid w:val="0062029A"/>
    <w:rsid w:val="00621366"/>
    <w:rsid w:val="0062352F"/>
    <w:rsid w:val="00624215"/>
    <w:rsid w:val="00630BDE"/>
    <w:rsid w:val="00632090"/>
    <w:rsid w:val="00635352"/>
    <w:rsid w:val="00636B92"/>
    <w:rsid w:val="006420B3"/>
    <w:rsid w:val="006432C9"/>
    <w:rsid w:val="00644EFB"/>
    <w:rsid w:val="006461F4"/>
    <w:rsid w:val="00651477"/>
    <w:rsid w:val="0065261B"/>
    <w:rsid w:val="00653BE9"/>
    <w:rsid w:val="006564DB"/>
    <w:rsid w:val="00657FD5"/>
    <w:rsid w:val="0066073E"/>
    <w:rsid w:val="00661FF4"/>
    <w:rsid w:val="006662B6"/>
    <w:rsid w:val="006676C0"/>
    <w:rsid w:val="00667BBE"/>
    <w:rsid w:val="00671999"/>
    <w:rsid w:val="00672A0C"/>
    <w:rsid w:val="00672D3B"/>
    <w:rsid w:val="00672DAD"/>
    <w:rsid w:val="00675567"/>
    <w:rsid w:val="0067589D"/>
    <w:rsid w:val="00675F09"/>
    <w:rsid w:val="00677B94"/>
    <w:rsid w:val="006802A5"/>
    <w:rsid w:val="00680580"/>
    <w:rsid w:val="00682BB6"/>
    <w:rsid w:val="00684D1E"/>
    <w:rsid w:val="006852C1"/>
    <w:rsid w:val="00686068"/>
    <w:rsid w:val="0068652B"/>
    <w:rsid w:val="00687472"/>
    <w:rsid w:val="006913A6"/>
    <w:rsid w:val="0069173E"/>
    <w:rsid w:val="00693075"/>
    <w:rsid w:val="0069469C"/>
    <w:rsid w:val="00694895"/>
    <w:rsid w:val="00694CD8"/>
    <w:rsid w:val="00695103"/>
    <w:rsid w:val="00696E89"/>
    <w:rsid w:val="006A0F51"/>
    <w:rsid w:val="006A2293"/>
    <w:rsid w:val="006A5608"/>
    <w:rsid w:val="006A5AC5"/>
    <w:rsid w:val="006A610F"/>
    <w:rsid w:val="006B6A34"/>
    <w:rsid w:val="006C1022"/>
    <w:rsid w:val="006C17E6"/>
    <w:rsid w:val="006C3150"/>
    <w:rsid w:val="006C339A"/>
    <w:rsid w:val="006C4214"/>
    <w:rsid w:val="006C4C87"/>
    <w:rsid w:val="006C51AE"/>
    <w:rsid w:val="006C5ADD"/>
    <w:rsid w:val="006C5CA5"/>
    <w:rsid w:val="006C68B9"/>
    <w:rsid w:val="006D0A3E"/>
    <w:rsid w:val="006D190C"/>
    <w:rsid w:val="006D2BFC"/>
    <w:rsid w:val="006D2D85"/>
    <w:rsid w:val="006D2DC1"/>
    <w:rsid w:val="006D2ED9"/>
    <w:rsid w:val="006D4CFF"/>
    <w:rsid w:val="006D6D29"/>
    <w:rsid w:val="006E0448"/>
    <w:rsid w:val="006E4B2D"/>
    <w:rsid w:val="006E57AA"/>
    <w:rsid w:val="006F174C"/>
    <w:rsid w:val="006F22B1"/>
    <w:rsid w:val="006F3DA5"/>
    <w:rsid w:val="006F443C"/>
    <w:rsid w:val="006F4651"/>
    <w:rsid w:val="006F7203"/>
    <w:rsid w:val="006F7BC7"/>
    <w:rsid w:val="0070335A"/>
    <w:rsid w:val="007037C7"/>
    <w:rsid w:val="007042C4"/>
    <w:rsid w:val="00704DB6"/>
    <w:rsid w:val="0070517A"/>
    <w:rsid w:val="00705BA6"/>
    <w:rsid w:val="00710E7D"/>
    <w:rsid w:val="0071269C"/>
    <w:rsid w:val="00713ACF"/>
    <w:rsid w:val="007153FB"/>
    <w:rsid w:val="00722105"/>
    <w:rsid w:val="007243E1"/>
    <w:rsid w:val="00730051"/>
    <w:rsid w:val="00730B3D"/>
    <w:rsid w:val="00730C17"/>
    <w:rsid w:val="00733CC6"/>
    <w:rsid w:val="007342C6"/>
    <w:rsid w:val="00735D57"/>
    <w:rsid w:val="00735E27"/>
    <w:rsid w:val="0073792B"/>
    <w:rsid w:val="007414DB"/>
    <w:rsid w:val="00744BDC"/>
    <w:rsid w:val="00745669"/>
    <w:rsid w:val="0075067B"/>
    <w:rsid w:val="0075163E"/>
    <w:rsid w:val="00756EC0"/>
    <w:rsid w:val="0076216C"/>
    <w:rsid w:val="00763108"/>
    <w:rsid w:val="0076327D"/>
    <w:rsid w:val="00765897"/>
    <w:rsid w:val="0076594E"/>
    <w:rsid w:val="007661D8"/>
    <w:rsid w:val="00767049"/>
    <w:rsid w:val="00767912"/>
    <w:rsid w:val="0077064E"/>
    <w:rsid w:val="00772F73"/>
    <w:rsid w:val="00774516"/>
    <w:rsid w:val="00780470"/>
    <w:rsid w:val="00781E62"/>
    <w:rsid w:val="00784842"/>
    <w:rsid w:val="00784F75"/>
    <w:rsid w:val="007853C7"/>
    <w:rsid w:val="00797745"/>
    <w:rsid w:val="00797E18"/>
    <w:rsid w:val="007A2C65"/>
    <w:rsid w:val="007A69C3"/>
    <w:rsid w:val="007A6CE5"/>
    <w:rsid w:val="007A7C34"/>
    <w:rsid w:val="007A7E68"/>
    <w:rsid w:val="007B19EB"/>
    <w:rsid w:val="007B1A84"/>
    <w:rsid w:val="007B2075"/>
    <w:rsid w:val="007B32DB"/>
    <w:rsid w:val="007B449A"/>
    <w:rsid w:val="007B57AC"/>
    <w:rsid w:val="007B6E9C"/>
    <w:rsid w:val="007C0559"/>
    <w:rsid w:val="007C0E5D"/>
    <w:rsid w:val="007C1312"/>
    <w:rsid w:val="007C52E4"/>
    <w:rsid w:val="007C5F84"/>
    <w:rsid w:val="007C6CA3"/>
    <w:rsid w:val="007C79FB"/>
    <w:rsid w:val="007D0CB7"/>
    <w:rsid w:val="007D25EA"/>
    <w:rsid w:val="007D5325"/>
    <w:rsid w:val="007D5698"/>
    <w:rsid w:val="007D6693"/>
    <w:rsid w:val="007E29E1"/>
    <w:rsid w:val="007E2FE4"/>
    <w:rsid w:val="007E4A4D"/>
    <w:rsid w:val="007E4BBC"/>
    <w:rsid w:val="007E6A6D"/>
    <w:rsid w:val="007E7A84"/>
    <w:rsid w:val="007F1A4C"/>
    <w:rsid w:val="007F2C35"/>
    <w:rsid w:val="007F31C8"/>
    <w:rsid w:val="007F36D9"/>
    <w:rsid w:val="007F455F"/>
    <w:rsid w:val="007F57CC"/>
    <w:rsid w:val="007F583D"/>
    <w:rsid w:val="007F5FBF"/>
    <w:rsid w:val="007F6580"/>
    <w:rsid w:val="007F77BA"/>
    <w:rsid w:val="007F7F84"/>
    <w:rsid w:val="00802F01"/>
    <w:rsid w:val="00803084"/>
    <w:rsid w:val="0080397B"/>
    <w:rsid w:val="00804E74"/>
    <w:rsid w:val="00807DF1"/>
    <w:rsid w:val="008112BB"/>
    <w:rsid w:val="00814763"/>
    <w:rsid w:val="008153F2"/>
    <w:rsid w:val="00815C13"/>
    <w:rsid w:val="008179D0"/>
    <w:rsid w:val="00821E8A"/>
    <w:rsid w:val="008231D3"/>
    <w:rsid w:val="0082321E"/>
    <w:rsid w:val="00824228"/>
    <w:rsid w:val="00824E63"/>
    <w:rsid w:val="00827345"/>
    <w:rsid w:val="00834855"/>
    <w:rsid w:val="00836C18"/>
    <w:rsid w:val="00837597"/>
    <w:rsid w:val="00841290"/>
    <w:rsid w:val="00842509"/>
    <w:rsid w:val="008442B4"/>
    <w:rsid w:val="00844962"/>
    <w:rsid w:val="008454C9"/>
    <w:rsid w:val="00846093"/>
    <w:rsid w:val="0085096D"/>
    <w:rsid w:val="00851B68"/>
    <w:rsid w:val="00852BE5"/>
    <w:rsid w:val="00853B5C"/>
    <w:rsid w:val="008625E0"/>
    <w:rsid w:val="00863785"/>
    <w:rsid w:val="00864B48"/>
    <w:rsid w:val="00867AA7"/>
    <w:rsid w:val="008730EA"/>
    <w:rsid w:val="008750C8"/>
    <w:rsid w:val="0087699E"/>
    <w:rsid w:val="00882340"/>
    <w:rsid w:val="00884945"/>
    <w:rsid w:val="008868FD"/>
    <w:rsid w:val="00886AB1"/>
    <w:rsid w:val="0088753F"/>
    <w:rsid w:val="008928A3"/>
    <w:rsid w:val="00894E1D"/>
    <w:rsid w:val="00896E59"/>
    <w:rsid w:val="0089795D"/>
    <w:rsid w:val="00897F7A"/>
    <w:rsid w:val="008A1855"/>
    <w:rsid w:val="008A394D"/>
    <w:rsid w:val="008A4C5A"/>
    <w:rsid w:val="008B52F2"/>
    <w:rsid w:val="008B60C7"/>
    <w:rsid w:val="008B7089"/>
    <w:rsid w:val="008B76A9"/>
    <w:rsid w:val="008B7B63"/>
    <w:rsid w:val="008C1AE4"/>
    <w:rsid w:val="008D1074"/>
    <w:rsid w:val="008D3400"/>
    <w:rsid w:val="008D4BA8"/>
    <w:rsid w:val="008D621B"/>
    <w:rsid w:val="008D77D9"/>
    <w:rsid w:val="008E088F"/>
    <w:rsid w:val="008E1070"/>
    <w:rsid w:val="008E16E5"/>
    <w:rsid w:val="008E2427"/>
    <w:rsid w:val="008E31C0"/>
    <w:rsid w:val="008E588F"/>
    <w:rsid w:val="008E5FB4"/>
    <w:rsid w:val="008E6202"/>
    <w:rsid w:val="008E6923"/>
    <w:rsid w:val="008E7293"/>
    <w:rsid w:val="008F1FC7"/>
    <w:rsid w:val="008F399E"/>
    <w:rsid w:val="00901519"/>
    <w:rsid w:val="00905E1A"/>
    <w:rsid w:val="00907A33"/>
    <w:rsid w:val="00911110"/>
    <w:rsid w:val="00911196"/>
    <w:rsid w:val="0091155F"/>
    <w:rsid w:val="00914F53"/>
    <w:rsid w:val="00916A89"/>
    <w:rsid w:val="0092027E"/>
    <w:rsid w:val="00922A5C"/>
    <w:rsid w:val="00924083"/>
    <w:rsid w:val="00925825"/>
    <w:rsid w:val="009263B5"/>
    <w:rsid w:val="00926CBA"/>
    <w:rsid w:val="00926DF4"/>
    <w:rsid w:val="00926F1D"/>
    <w:rsid w:val="00931B21"/>
    <w:rsid w:val="00932689"/>
    <w:rsid w:val="00935D41"/>
    <w:rsid w:val="00936AE6"/>
    <w:rsid w:val="0094154C"/>
    <w:rsid w:val="009452E2"/>
    <w:rsid w:val="00946BC4"/>
    <w:rsid w:val="00947C25"/>
    <w:rsid w:val="00955025"/>
    <w:rsid w:val="00957DFA"/>
    <w:rsid w:val="00962163"/>
    <w:rsid w:val="00964642"/>
    <w:rsid w:val="00964830"/>
    <w:rsid w:val="009649A7"/>
    <w:rsid w:val="00966885"/>
    <w:rsid w:val="00966FEB"/>
    <w:rsid w:val="00967C7D"/>
    <w:rsid w:val="00972ACA"/>
    <w:rsid w:val="00974742"/>
    <w:rsid w:val="009747CD"/>
    <w:rsid w:val="00974BC4"/>
    <w:rsid w:val="00974CA9"/>
    <w:rsid w:val="00976406"/>
    <w:rsid w:val="009767F5"/>
    <w:rsid w:val="009802A7"/>
    <w:rsid w:val="0098138F"/>
    <w:rsid w:val="00982A32"/>
    <w:rsid w:val="00982B53"/>
    <w:rsid w:val="00982D3F"/>
    <w:rsid w:val="009858D7"/>
    <w:rsid w:val="0098618B"/>
    <w:rsid w:val="00990657"/>
    <w:rsid w:val="00992840"/>
    <w:rsid w:val="009929EF"/>
    <w:rsid w:val="00995242"/>
    <w:rsid w:val="00996287"/>
    <w:rsid w:val="009978E4"/>
    <w:rsid w:val="00997C72"/>
    <w:rsid w:val="009A1081"/>
    <w:rsid w:val="009A21C8"/>
    <w:rsid w:val="009A7DDD"/>
    <w:rsid w:val="009B0382"/>
    <w:rsid w:val="009B0C68"/>
    <w:rsid w:val="009B16BE"/>
    <w:rsid w:val="009B3101"/>
    <w:rsid w:val="009B7238"/>
    <w:rsid w:val="009B75C0"/>
    <w:rsid w:val="009C2E04"/>
    <w:rsid w:val="009C331C"/>
    <w:rsid w:val="009C4AC2"/>
    <w:rsid w:val="009C6376"/>
    <w:rsid w:val="009C7B30"/>
    <w:rsid w:val="009D075A"/>
    <w:rsid w:val="009D092C"/>
    <w:rsid w:val="009D1641"/>
    <w:rsid w:val="009D1D87"/>
    <w:rsid w:val="009D23F4"/>
    <w:rsid w:val="009D2C6C"/>
    <w:rsid w:val="009D3C38"/>
    <w:rsid w:val="009D52F5"/>
    <w:rsid w:val="009D576C"/>
    <w:rsid w:val="009E1F3B"/>
    <w:rsid w:val="009E342C"/>
    <w:rsid w:val="009E4A82"/>
    <w:rsid w:val="009E6394"/>
    <w:rsid w:val="009E791F"/>
    <w:rsid w:val="009F43B3"/>
    <w:rsid w:val="009F579C"/>
    <w:rsid w:val="009F604C"/>
    <w:rsid w:val="009F67F3"/>
    <w:rsid w:val="00A01338"/>
    <w:rsid w:val="00A018AD"/>
    <w:rsid w:val="00A0273A"/>
    <w:rsid w:val="00A04B6C"/>
    <w:rsid w:val="00A04F96"/>
    <w:rsid w:val="00A0635E"/>
    <w:rsid w:val="00A06EB9"/>
    <w:rsid w:val="00A12DC0"/>
    <w:rsid w:val="00A133E0"/>
    <w:rsid w:val="00A13864"/>
    <w:rsid w:val="00A14D15"/>
    <w:rsid w:val="00A15D92"/>
    <w:rsid w:val="00A15EBA"/>
    <w:rsid w:val="00A17AF5"/>
    <w:rsid w:val="00A20B4F"/>
    <w:rsid w:val="00A21AF2"/>
    <w:rsid w:val="00A23EB7"/>
    <w:rsid w:val="00A26ADF"/>
    <w:rsid w:val="00A27682"/>
    <w:rsid w:val="00A3101C"/>
    <w:rsid w:val="00A334A0"/>
    <w:rsid w:val="00A34530"/>
    <w:rsid w:val="00A34697"/>
    <w:rsid w:val="00A3715A"/>
    <w:rsid w:val="00A37424"/>
    <w:rsid w:val="00A375E5"/>
    <w:rsid w:val="00A40E36"/>
    <w:rsid w:val="00A44694"/>
    <w:rsid w:val="00A46491"/>
    <w:rsid w:val="00A46FA3"/>
    <w:rsid w:val="00A54278"/>
    <w:rsid w:val="00A54578"/>
    <w:rsid w:val="00A54EFC"/>
    <w:rsid w:val="00A60AC7"/>
    <w:rsid w:val="00A617B9"/>
    <w:rsid w:val="00A63F42"/>
    <w:rsid w:val="00A65D0D"/>
    <w:rsid w:val="00A65EEC"/>
    <w:rsid w:val="00A66CEA"/>
    <w:rsid w:val="00A67336"/>
    <w:rsid w:val="00A67FA6"/>
    <w:rsid w:val="00A70BD7"/>
    <w:rsid w:val="00A70DE1"/>
    <w:rsid w:val="00A715B9"/>
    <w:rsid w:val="00A75955"/>
    <w:rsid w:val="00A75B4D"/>
    <w:rsid w:val="00A75E95"/>
    <w:rsid w:val="00A76431"/>
    <w:rsid w:val="00A7663B"/>
    <w:rsid w:val="00A766D2"/>
    <w:rsid w:val="00A77711"/>
    <w:rsid w:val="00A81C15"/>
    <w:rsid w:val="00A9018A"/>
    <w:rsid w:val="00A90A87"/>
    <w:rsid w:val="00A95894"/>
    <w:rsid w:val="00AA00A8"/>
    <w:rsid w:val="00AA0C9F"/>
    <w:rsid w:val="00AA2208"/>
    <w:rsid w:val="00AA2EB3"/>
    <w:rsid w:val="00AA6923"/>
    <w:rsid w:val="00AA6ED4"/>
    <w:rsid w:val="00AA7D4E"/>
    <w:rsid w:val="00AB03E4"/>
    <w:rsid w:val="00AB28BA"/>
    <w:rsid w:val="00AB56C5"/>
    <w:rsid w:val="00AC2221"/>
    <w:rsid w:val="00AC3184"/>
    <w:rsid w:val="00AC43B0"/>
    <w:rsid w:val="00AC7A87"/>
    <w:rsid w:val="00AD04AC"/>
    <w:rsid w:val="00AD14B3"/>
    <w:rsid w:val="00AD4C88"/>
    <w:rsid w:val="00AD6922"/>
    <w:rsid w:val="00AE0EDF"/>
    <w:rsid w:val="00AE1404"/>
    <w:rsid w:val="00AE2975"/>
    <w:rsid w:val="00AE3977"/>
    <w:rsid w:val="00AE4201"/>
    <w:rsid w:val="00AE5B3D"/>
    <w:rsid w:val="00AE7942"/>
    <w:rsid w:val="00AE7AA9"/>
    <w:rsid w:val="00AE7ABF"/>
    <w:rsid w:val="00AF272A"/>
    <w:rsid w:val="00AF371C"/>
    <w:rsid w:val="00AF4DDB"/>
    <w:rsid w:val="00AF6757"/>
    <w:rsid w:val="00AF75BE"/>
    <w:rsid w:val="00B02A34"/>
    <w:rsid w:val="00B02ADD"/>
    <w:rsid w:val="00B02C29"/>
    <w:rsid w:val="00B035C0"/>
    <w:rsid w:val="00B06F5F"/>
    <w:rsid w:val="00B07355"/>
    <w:rsid w:val="00B14809"/>
    <w:rsid w:val="00B163D1"/>
    <w:rsid w:val="00B172F2"/>
    <w:rsid w:val="00B17D42"/>
    <w:rsid w:val="00B2051C"/>
    <w:rsid w:val="00B23C68"/>
    <w:rsid w:val="00B24299"/>
    <w:rsid w:val="00B24CBF"/>
    <w:rsid w:val="00B301DE"/>
    <w:rsid w:val="00B30632"/>
    <w:rsid w:val="00B30886"/>
    <w:rsid w:val="00B32F67"/>
    <w:rsid w:val="00B3392E"/>
    <w:rsid w:val="00B34E23"/>
    <w:rsid w:val="00B41BF0"/>
    <w:rsid w:val="00B41ED2"/>
    <w:rsid w:val="00B4570B"/>
    <w:rsid w:val="00B51E47"/>
    <w:rsid w:val="00B52CA7"/>
    <w:rsid w:val="00B52EDB"/>
    <w:rsid w:val="00B54E94"/>
    <w:rsid w:val="00B553EA"/>
    <w:rsid w:val="00B56C03"/>
    <w:rsid w:val="00B57C44"/>
    <w:rsid w:val="00B6367C"/>
    <w:rsid w:val="00B643F1"/>
    <w:rsid w:val="00B65B81"/>
    <w:rsid w:val="00B66601"/>
    <w:rsid w:val="00B67623"/>
    <w:rsid w:val="00B67E70"/>
    <w:rsid w:val="00B70240"/>
    <w:rsid w:val="00B71BA7"/>
    <w:rsid w:val="00B745F5"/>
    <w:rsid w:val="00B75489"/>
    <w:rsid w:val="00B754CC"/>
    <w:rsid w:val="00B7569D"/>
    <w:rsid w:val="00B75AB6"/>
    <w:rsid w:val="00B76231"/>
    <w:rsid w:val="00B779FC"/>
    <w:rsid w:val="00B800F7"/>
    <w:rsid w:val="00B8185B"/>
    <w:rsid w:val="00B8224E"/>
    <w:rsid w:val="00B82A57"/>
    <w:rsid w:val="00B85BD0"/>
    <w:rsid w:val="00B90414"/>
    <w:rsid w:val="00B91C09"/>
    <w:rsid w:val="00B92A3B"/>
    <w:rsid w:val="00B937A4"/>
    <w:rsid w:val="00B945F1"/>
    <w:rsid w:val="00B96B96"/>
    <w:rsid w:val="00B97C9C"/>
    <w:rsid w:val="00BA1C65"/>
    <w:rsid w:val="00BA3906"/>
    <w:rsid w:val="00BA6022"/>
    <w:rsid w:val="00BA6A3F"/>
    <w:rsid w:val="00BB7C63"/>
    <w:rsid w:val="00BC10DF"/>
    <w:rsid w:val="00BC1F36"/>
    <w:rsid w:val="00BC219A"/>
    <w:rsid w:val="00BC3726"/>
    <w:rsid w:val="00BC5E45"/>
    <w:rsid w:val="00BC6F06"/>
    <w:rsid w:val="00BC711E"/>
    <w:rsid w:val="00BC76A6"/>
    <w:rsid w:val="00BD276F"/>
    <w:rsid w:val="00BD3117"/>
    <w:rsid w:val="00BD56B4"/>
    <w:rsid w:val="00BD5BF0"/>
    <w:rsid w:val="00BD5DA4"/>
    <w:rsid w:val="00BD6932"/>
    <w:rsid w:val="00BE100D"/>
    <w:rsid w:val="00BE12EF"/>
    <w:rsid w:val="00BE372C"/>
    <w:rsid w:val="00BE5FA2"/>
    <w:rsid w:val="00BE6A1D"/>
    <w:rsid w:val="00BF0C25"/>
    <w:rsid w:val="00BF1190"/>
    <w:rsid w:val="00BF2637"/>
    <w:rsid w:val="00BF3180"/>
    <w:rsid w:val="00BF403A"/>
    <w:rsid w:val="00C00012"/>
    <w:rsid w:val="00C02FD9"/>
    <w:rsid w:val="00C035F3"/>
    <w:rsid w:val="00C03C64"/>
    <w:rsid w:val="00C065ED"/>
    <w:rsid w:val="00C13A7E"/>
    <w:rsid w:val="00C160D3"/>
    <w:rsid w:val="00C2029F"/>
    <w:rsid w:val="00C228AD"/>
    <w:rsid w:val="00C229C7"/>
    <w:rsid w:val="00C24893"/>
    <w:rsid w:val="00C26B86"/>
    <w:rsid w:val="00C271C8"/>
    <w:rsid w:val="00C27544"/>
    <w:rsid w:val="00C31181"/>
    <w:rsid w:val="00C335B8"/>
    <w:rsid w:val="00C417E9"/>
    <w:rsid w:val="00C44FE4"/>
    <w:rsid w:val="00C45D60"/>
    <w:rsid w:val="00C47473"/>
    <w:rsid w:val="00C47868"/>
    <w:rsid w:val="00C50A21"/>
    <w:rsid w:val="00C50CA6"/>
    <w:rsid w:val="00C50D31"/>
    <w:rsid w:val="00C5154C"/>
    <w:rsid w:val="00C51749"/>
    <w:rsid w:val="00C51786"/>
    <w:rsid w:val="00C5485D"/>
    <w:rsid w:val="00C54B99"/>
    <w:rsid w:val="00C56B80"/>
    <w:rsid w:val="00C56F95"/>
    <w:rsid w:val="00C5769D"/>
    <w:rsid w:val="00C60515"/>
    <w:rsid w:val="00C633F1"/>
    <w:rsid w:val="00C6737C"/>
    <w:rsid w:val="00C70AB5"/>
    <w:rsid w:val="00C70B79"/>
    <w:rsid w:val="00C7221B"/>
    <w:rsid w:val="00C73B34"/>
    <w:rsid w:val="00C73DCC"/>
    <w:rsid w:val="00C74200"/>
    <w:rsid w:val="00C75610"/>
    <w:rsid w:val="00C756DB"/>
    <w:rsid w:val="00C77AE9"/>
    <w:rsid w:val="00C859E4"/>
    <w:rsid w:val="00C8693E"/>
    <w:rsid w:val="00C90EB2"/>
    <w:rsid w:val="00C9143E"/>
    <w:rsid w:val="00C9233C"/>
    <w:rsid w:val="00C928BC"/>
    <w:rsid w:val="00C93317"/>
    <w:rsid w:val="00C95166"/>
    <w:rsid w:val="00CA0154"/>
    <w:rsid w:val="00CA0227"/>
    <w:rsid w:val="00CA0AAF"/>
    <w:rsid w:val="00CA12A3"/>
    <w:rsid w:val="00CA26B5"/>
    <w:rsid w:val="00CA3955"/>
    <w:rsid w:val="00CA4BAC"/>
    <w:rsid w:val="00CA585E"/>
    <w:rsid w:val="00CB02CC"/>
    <w:rsid w:val="00CB0803"/>
    <w:rsid w:val="00CB08C6"/>
    <w:rsid w:val="00CB2A09"/>
    <w:rsid w:val="00CB326D"/>
    <w:rsid w:val="00CB391A"/>
    <w:rsid w:val="00CB458C"/>
    <w:rsid w:val="00CB5F0F"/>
    <w:rsid w:val="00CB6B9E"/>
    <w:rsid w:val="00CC01CC"/>
    <w:rsid w:val="00CC1B14"/>
    <w:rsid w:val="00CC2CA3"/>
    <w:rsid w:val="00CC70BB"/>
    <w:rsid w:val="00CC70F7"/>
    <w:rsid w:val="00CD1E82"/>
    <w:rsid w:val="00CD3462"/>
    <w:rsid w:val="00CD4B28"/>
    <w:rsid w:val="00CD5D4B"/>
    <w:rsid w:val="00CE03B8"/>
    <w:rsid w:val="00CE175D"/>
    <w:rsid w:val="00CE2D7A"/>
    <w:rsid w:val="00CE6023"/>
    <w:rsid w:val="00CE6B4B"/>
    <w:rsid w:val="00CF5726"/>
    <w:rsid w:val="00CF5FEC"/>
    <w:rsid w:val="00CF6AB6"/>
    <w:rsid w:val="00CF6FA3"/>
    <w:rsid w:val="00CF790A"/>
    <w:rsid w:val="00D0179D"/>
    <w:rsid w:val="00D0204B"/>
    <w:rsid w:val="00D0286D"/>
    <w:rsid w:val="00D059C4"/>
    <w:rsid w:val="00D077ED"/>
    <w:rsid w:val="00D101A8"/>
    <w:rsid w:val="00D1105C"/>
    <w:rsid w:val="00D1288C"/>
    <w:rsid w:val="00D133D8"/>
    <w:rsid w:val="00D13F22"/>
    <w:rsid w:val="00D1608C"/>
    <w:rsid w:val="00D201A0"/>
    <w:rsid w:val="00D201E4"/>
    <w:rsid w:val="00D20351"/>
    <w:rsid w:val="00D233DF"/>
    <w:rsid w:val="00D23ABE"/>
    <w:rsid w:val="00D2567F"/>
    <w:rsid w:val="00D25DB5"/>
    <w:rsid w:val="00D268CA"/>
    <w:rsid w:val="00D27F0F"/>
    <w:rsid w:val="00D303DC"/>
    <w:rsid w:val="00D35361"/>
    <w:rsid w:val="00D379F6"/>
    <w:rsid w:val="00D40DF7"/>
    <w:rsid w:val="00D410A0"/>
    <w:rsid w:val="00D41603"/>
    <w:rsid w:val="00D438B8"/>
    <w:rsid w:val="00D45622"/>
    <w:rsid w:val="00D477B9"/>
    <w:rsid w:val="00D4782D"/>
    <w:rsid w:val="00D47939"/>
    <w:rsid w:val="00D51383"/>
    <w:rsid w:val="00D51B3D"/>
    <w:rsid w:val="00D533E8"/>
    <w:rsid w:val="00D53E6E"/>
    <w:rsid w:val="00D53F3A"/>
    <w:rsid w:val="00D600C0"/>
    <w:rsid w:val="00D60507"/>
    <w:rsid w:val="00D614C6"/>
    <w:rsid w:val="00D61838"/>
    <w:rsid w:val="00D61F26"/>
    <w:rsid w:val="00D63E24"/>
    <w:rsid w:val="00D63F4B"/>
    <w:rsid w:val="00D65726"/>
    <w:rsid w:val="00D66EF4"/>
    <w:rsid w:val="00D67E01"/>
    <w:rsid w:val="00D700BD"/>
    <w:rsid w:val="00D70176"/>
    <w:rsid w:val="00D71D83"/>
    <w:rsid w:val="00D720D9"/>
    <w:rsid w:val="00D72140"/>
    <w:rsid w:val="00D74059"/>
    <w:rsid w:val="00D7791B"/>
    <w:rsid w:val="00D80543"/>
    <w:rsid w:val="00D80BA9"/>
    <w:rsid w:val="00D80E4B"/>
    <w:rsid w:val="00D81994"/>
    <w:rsid w:val="00D83FF6"/>
    <w:rsid w:val="00D848B1"/>
    <w:rsid w:val="00D90409"/>
    <w:rsid w:val="00D91FCB"/>
    <w:rsid w:val="00D9203F"/>
    <w:rsid w:val="00D93374"/>
    <w:rsid w:val="00D941F6"/>
    <w:rsid w:val="00D948F3"/>
    <w:rsid w:val="00DA01DA"/>
    <w:rsid w:val="00DA1CB1"/>
    <w:rsid w:val="00DA26DF"/>
    <w:rsid w:val="00DA27D8"/>
    <w:rsid w:val="00DA308C"/>
    <w:rsid w:val="00DA30E1"/>
    <w:rsid w:val="00DA3CA5"/>
    <w:rsid w:val="00DB0BAD"/>
    <w:rsid w:val="00DB20EF"/>
    <w:rsid w:val="00DB2A8A"/>
    <w:rsid w:val="00DB36C2"/>
    <w:rsid w:val="00DC0969"/>
    <w:rsid w:val="00DC0B1D"/>
    <w:rsid w:val="00DC455D"/>
    <w:rsid w:val="00DC78B7"/>
    <w:rsid w:val="00DD0F22"/>
    <w:rsid w:val="00DD345D"/>
    <w:rsid w:val="00DD442D"/>
    <w:rsid w:val="00DE03CB"/>
    <w:rsid w:val="00DE0853"/>
    <w:rsid w:val="00DE56CE"/>
    <w:rsid w:val="00DE63D9"/>
    <w:rsid w:val="00DE78EC"/>
    <w:rsid w:val="00DF34D1"/>
    <w:rsid w:val="00DF3ED2"/>
    <w:rsid w:val="00DF6113"/>
    <w:rsid w:val="00DF66B6"/>
    <w:rsid w:val="00DF7ADF"/>
    <w:rsid w:val="00DF7D12"/>
    <w:rsid w:val="00E00846"/>
    <w:rsid w:val="00E00A59"/>
    <w:rsid w:val="00E067F0"/>
    <w:rsid w:val="00E068FA"/>
    <w:rsid w:val="00E07BF5"/>
    <w:rsid w:val="00E128B2"/>
    <w:rsid w:val="00E12B70"/>
    <w:rsid w:val="00E1308D"/>
    <w:rsid w:val="00E16F04"/>
    <w:rsid w:val="00E17F0C"/>
    <w:rsid w:val="00E203E7"/>
    <w:rsid w:val="00E21095"/>
    <w:rsid w:val="00E211BA"/>
    <w:rsid w:val="00E21414"/>
    <w:rsid w:val="00E21D39"/>
    <w:rsid w:val="00E22CE7"/>
    <w:rsid w:val="00E24302"/>
    <w:rsid w:val="00E2544A"/>
    <w:rsid w:val="00E2678D"/>
    <w:rsid w:val="00E2799A"/>
    <w:rsid w:val="00E30216"/>
    <w:rsid w:val="00E32FBD"/>
    <w:rsid w:val="00E3310F"/>
    <w:rsid w:val="00E33A07"/>
    <w:rsid w:val="00E36D9B"/>
    <w:rsid w:val="00E36E66"/>
    <w:rsid w:val="00E4012F"/>
    <w:rsid w:val="00E40478"/>
    <w:rsid w:val="00E44D24"/>
    <w:rsid w:val="00E468E7"/>
    <w:rsid w:val="00E46FF8"/>
    <w:rsid w:val="00E508E9"/>
    <w:rsid w:val="00E529C9"/>
    <w:rsid w:val="00E54092"/>
    <w:rsid w:val="00E5447C"/>
    <w:rsid w:val="00E54B08"/>
    <w:rsid w:val="00E54C89"/>
    <w:rsid w:val="00E57883"/>
    <w:rsid w:val="00E613EB"/>
    <w:rsid w:val="00E61F33"/>
    <w:rsid w:val="00E6269D"/>
    <w:rsid w:val="00E65968"/>
    <w:rsid w:val="00E6629D"/>
    <w:rsid w:val="00E673D8"/>
    <w:rsid w:val="00E67E6D"/>
    <w:rsid w:val="00E70A43"/>
    <w:rsid w:val="00E7296E"/>
    <w:rsid w:val="00E8048E"/>
    <w:rsid w:val="00E81298"/>
    <w:rsid w:val="00E8228D"/>
    <w:rsid w:val="00E86870"/>
    <w:rsid w:val="00E87279"/>
    <w:rsid w:val="00E92B55"/>
    <w:rsid w:val="00E93415"/>
    <w:rsid w:val="00E93F58"/>
    <w:rsid w:val="00E945E6"/>
    <w:rsid w:val="00EA0D56"/>
    <w:rsid w:val="00EA0DD5"/>
    <w:rsid w:val="00EA24B7"/>
    <w:rsid w:val="00EA2679"/>
    <w:rsid w:val="00EA5A5D"/>
    <w:rsid w:val="00EB16A1"/>
    <w:rsid w:val="00EB2154"/>
    <w:rsid w:val="00EB5437"/>
    <w:rsid w:val="00EC3511"/>
    <w:rsid w:val="00EC3A11"/>
    <w:rsid w:val="00EC452D"/>
    <w:rsid w:val="00EC6233"/>
    <w:rsid w:val="00EC6754"/>
    <w:rsid w:val="00EC7A20"/>
    <w:rsid w:val="00ED0453"/>
    <w:rsid w:val="00ED1F02"/>
    <w:rsid w:val="00ED1FC9"/>
    <w:rsid w:val="00ED27C6"/>
    <w:rsid w:val="00ED3F4C"/>
    <w:rsid w:val="00ED425B"/>
    <w:rsid w:val="00ED4710"/>
    <w:rsid w:val="00ED4997"/>
    <w:rsid w:val="00ED65C0"/>
    <w:rsid w:val="00EE00F5"/>
    <w:rsid w:val="00EE02E4"/>
    <w:rsid w:val="00EE1B21"/>
    <w:rsid w:val="00EE1F22"/>
    <w:rsid w:val="00EE3F74"/>
    <w:rsid w:val="00EE4CB2"/>
    <w:rsid w:val="00EF066D"/>
    <w:rsid w:val="00EF0B3A"/>
    <w:rsid w:val="00EF2C09"/>
    <w:rsid w:val="00EF33BA"/>
    <w:rsid w:val="00EF3427"/>
    <w:rsid w:val="00EF54A9"/>
    <w:rsid w:val="00EF5C54"/>
    <w:rsid w:val="00F00369"/>
    <w:rsid w:val="00F01CE8"/>
    <w:rsid w:val="00F022C9"/>
    <w:rsid w:val="00F0230F"/>
    <w:rsid w:val="00F040D3"/>
    <w:rsid w:val="00F04E2F"/>
    <w:rsid w:val="00F0572E"/>
    <w:rsid w:val="00F05D92"/>
    <w:rsid w:val="00F067FD"/>
    <w:rsid w:val="00F06C42"/>
    <w:rsid w:val="00F0721A"/>
    <w:rsid w:val="00F102F2"/>
    <w:rsid w:val="00F1110A"/>
    <w:rsid w:val="00F131C7"/>
    <w:rsid w:val="00F13414"/>
    <w:rsid w:val="00F14D5E"/>
    <w:rsid w:val="00F15531"/>
    <w:rsid w:val="00F162A5"/>
    <w:rsid w:val="00F16E60"/>
    <w:rsid w:val="00F171DF"/>
    <w:rsid w:val="00F17C5E"/>
    <w:rsid w:val="00F17D69"/>
    <w:rsid w:val="00F21742"/>
    <w:rsid w:val="00F219AC"/>
    <w:rsid w:val="00F21ABB"/>
    <w:rsid w:val="00F23519"/>
    <w:rsid w:val="00F23964"/>
    <w:rsid w:val="00F239BF"/>
    <w:rsid w:val="00F24F63"/>
    <w:rsid w:val="00F2555C"/>
    <w:rsid w:val="00F259CA"/>
    <w:rsid w:val="00F275C8"/>
    <w:rsid w:val="00F307CE"/>
    <w:rsid w:val="00F31AAF"/>
    <w:rsid w:val="00F3207B"/>
    <w:rsid w:val="00F344CF"/>
    <w:rsid w:val="00F357DA"/>
    <w:rsid w:val="00F36C17"/>
    <w:rsid w:val="00F40390"/>
    <w:rsid w:val="00F4040D"/>
    <w:rsid w:val="00F4043A"/>
    <w:rsid w:val="00F40676"/>
    <w:rsid w:val="00F423B6"/>
    <w:rsid w:val="00F432AB"/>
    <w:rsid w:val="00F4455F"/>
    <w:rsid w:val="00F50537"/>
    <w:rsid w:val="00F52C69"/>
    <w:rsid w:val="00F539F1"/>
    <w:rsid w:val="00F54753"/>
    <w:rsid w:val="00F5476A"/>
    <w:rsid w:val="00F54D1D"/>
    <w:rsid w:val="00F54FFF"/>
    <w:rsid w:val="00F55F10"/>
    <w:rsid w:val="00F57656"/>
    <w:rsid w:val="00F57AF1"/>
    <w:rsid w:val="00F57F9D"/>
    <w:rsid w:val="00F612C8"/>
    <w:rsid w:val="00F617CD"/>
    <w:rsid w:val="00F622FA"/>
    <w:rsid w:val="00F64074"/>
    <w:rsid w:val="00F64925"/>
    <w:rsid w:val="00F671F1"/>
    <w:rsid w:val="00F67CC7"/>
    <w:rsid w:val="00F72D68"/>
    <w:rsid w:val="00F7318F"/>
    <w:rsid w:val="00F73263"/>
    <w:rsid w:val="00F80746"/>
    <w:rsid w:val="00F81849"/>
    <w:rsid w:val="00F81951"/>
    <w:rsid w:val="00F84AD8"/>
    <w:rsid w:val="00F85A1A"/>
    <w:rsid w:val="00F85D3C"/>
    <w:rsid w:val="00F8683E"/>
    <w:rsid w:val="00F86BF6"/>
    <w:rsid w:val="00F86EBD"/>
    <w:rsid w:val="00F87DEF"/>
    <w:rsid w:val="00F9068C"/>
    <w:rsid w:val="00F94545"/>
    <w:rsid w:val="00F949BF"/>
    <w:rsid w:val="00F96DC1"/>
    <w:rsid w:val="00FA34A0"/>
    <w:rsid w:val="00FA42D6"/>
    <w:rsid w:val="00FA4FF1"/>
    <w:rsid w:val="00FA55CA"/>
    <w:rsid w:val="00FA7F22"/>
    <w:rsid w:val="00FB03B0"/>
    <w:rsid w:val="00FB0412"/>
    <w:rsid w:val="00FB6438"/>
    <w:rsid w:val="00FB7316"/>
    <w:rsid w:val="00FC46E9"/>
    <w:rsid w:val="00FC5829"/>
    <w:rsid w:val="00FC78A8"/>
    <w:rsid w:val="00FD56E2"/>
    <w:rsid w:val="00FD7BD9"/>
    <w:rsid w:val="00FE01A0"/>
    <w:rsid w:val="00FE04A6"/>
    <w:rsid w:val="00FE0C43"/>
    <w:rsid w:val="00FE23D9"/>
    <w:rsid w:val="00FE33BC"/>
    <w:rsid w:val="00FE3ED8"/>
    <w:rsid w:val="00FE538A"/>
    <w:rsid w:val="00FE54DC"/>
    <w:rsid w:val="00FE7274"/>
    <w:rsid w:val="00FE7942"/>
    <w:rsid w:val="00FF0386"/>
    <w:rsid w:val="00FF0F95"/>
    <w:rsid w:val="00FF280C"/>
    <w:rsid w:val="00FF2E62"/>
    <w:rsid w:val="00FF2E8C"/>
    <w:rsid w:val="00FF358D"/>
    <w:rsid w:val="00FF4F28"/>
    <w:rsid w:val="00FF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253999"/>
  <w15:docId w15:val="{B45343E4-D367-4462-8E44-8C2E9491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16E1E"/>
    <w:rPr>
      <w:sz w:val="32"/>
      <w:szCs w:val="32"/>
    </w:rPr>
  </w:style>
  <w:style w:type="paragraph" w:styleId="4">
    <w:name w:val="heading 4"/>
    <w:basedOn w:val="a"/>
    <w:next w:val="a"/>
    <w:qFormat/>
    <w:rsid w:val="0062029A"/>
    <w:pPr>
      <w:keepNext/>
      <w:spacing w:line="360" w:lineRule="auto"/>
      <w:ind w:right="302"/>
      <w:jc w:val="both"/>
      <w:outlineLvl w:val="3"/>
    </w:pPr>
    <w:rPr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71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52BE5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7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975F2-9CD0-4536-AE64-805BA3C15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938</Words>
  <Characters>5347</Characters>
  <Application>Microsoft Office Word</Application>
  <DocSecurity>0</DocSecurity>
  <Lines>44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ที่ กษ ๐๖๐๓/</vt:lpstr>
      <vt:lpstr>ที่ กษ ๐๖๐๓/</vt:lpstr>
    </vt:vector>
  </TitlesOfParts>
  <Company/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กษ ๐๖๐๓/</dc:title>
  <dc:creator>.</dc:creator>
  <cp:lastModifiedBy>pC65_2</cp:lastModifiedBy>
  <cp:revision>10</cp:revision>
  <cp:lastPrinted>2024-10-04T04:10:00Z</cp:lastPrinted>
  <dcterms:created xsi:type="dcterms:W3CDTF">2024-10-03T09:44:00Z</dcterms:created>
  <dcterms:modified xsi:type="dcterms:W3CDTF">2024-10-04T04:11:00Z</dcterms:modified>
</cp:coreProperties>
</file>